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P="00E41A1D" w:rsidR="007341E0" w:rsidRDefault="007341E0" w:rsidRPr="00FA73D2">
      <w:pPr>
        <w:kinsoku w:val="0"/>
        <w:overflowPunct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FA73D2">
        <w:rPr>
          <w:b/>
          <w:bCs/>
          <w:sz w:val="22"/>
          <w:szCs w:val="22"/>
        </w:rPr>
        <w:t xml:space="preserve">ANEXO </w:t>
      </w:r>
      <w:r w:rsidR="0074477E">
        <w:rPr>
          <w:b/>
          <w:bCs/>
          <w:sz w:val="22"/>
          <w:szCs w:val="22"/>
        </w:rPr>
        <w:t>IV</w:t>
      </w:r>
    </w:p>
    <w:p w:rsidP="007341E0" w:rsidR="007341E0" w:rsidRDefault="007341E0" w:rsidRPr="00FA73D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P="007341E0" w:rsidR="007341E0" w:rsidRDefault="007341E0" w:rsidRPr="00FA73D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A73D2">
        <w:rPr>
          <w:b/>
          <w:bCs/>
          <w:sz w:val="22"/>
          <w:szCs w:val="22"/>
        </w:rPr>
        <w:t>CONSENTIMIENTO Y MODELO DE INFORMACIÓN BASICO Y ADICIONAL PARA OBTENCIÓN DE DATOS Y CONSULTA DE INFORMACIÓN</w:t>
      </w:r>
    </w:p>
    <w:p w:rsidP="007341E0" w:rsidR="007341E0" w:rsidRDefault="007341E0" w:rsidRPr="00FA73D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P="007341E0" w:rsidR="007341E0" w:rsidRDefault="007341E0" w:rsidRPr="00FA73D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P="00E41A1D" w:rsidR="007341E0" w:rsidRDefault="007341E0" w:rsidRPr="00FA73D2">
      <w:pPr>
        <w:autoSpaceDE w:val="0"/>
        <w:autoSpaceDN w:val="0"/>
        <w:adjustRightInd w:val="0"/>
        <w:outlineLvl w:val="0"/>
        <w:rPr>
          <w:sz w:val="22"/>
          <w:szCs w:val="22"/>
        </w:rPr>
      </w:pPr>
      <w:proofErr w:type="gramStart"/>
      <w:r w:rsidRPr="00FA73D2">
        <w:rPr>
          <w:sz w:val="22"/>
          <w:szCs w:val="22"/>
        </w:rPr>
        <w:t>D./</w:t>
      </w:r>
      <w:proofErr w:type="gramEnd"/>
      <w:r w:rsidRPr="00FA73D2">
        <w:rPr>
          <w:sz w:val="22"/>
          <w:szCs w:val="22"/>
        </w:rPr>
        <w:t>Dª ……………………………………………………</w:t>
      </w:r>
      <w:r w:rsidR="00BC6AEF" w:rsidRPr="00FA73D2">
        <w:rPr>
          <w:sz w:val="22"/>
          <w:szCs w:val="22"/>
        </w:rPr>
        <w:t>……</w:t>
      </w:r>
      <w:r w:rsidRPr="00FA73D2">
        <w:rPr>
          <w:sz w:val="22"/>
          <w:szCs w:val="22"/>
        </w:rPr>
        <w:t>.</w:t>
      </w:r>
    </w:p>
    <w:p w:rsidP="007341E0" w:rsidR="007341E0" w:rsidRDefault="007341E0" w:rsidRPr="00FA73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P="007341E0" w:rsidR="007341E0" w:rsidRDefault="007341E0" w:rsidRPr="00FA73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P="00E41A1D" w:rsidR="007341E0" w:rsidRDefault="007341E0" w:rsidRPr="00FA73D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FA73D2">
        <w:rPr>
          <w:b/>
          <w:bCs/>
          <w:sz w:val="22"/>
          <w:szCs w:val="22"/>
        </w:rPr>
        <w:t>CONSENTIMIENTO PARA OBTENCIÓN DE DATOS:</w:t>
      </w:r>
    </w:p>
    <w:p w:rsidP="007341E0" w:rsidR="007341E0" w:rsidRDefault="007341E0" w:rsidRPr="00FA73D2">
      <w:pPr>
        <w:autoSpaceDE w:val="0"/>
        <w:autoSpaceDN w:val="0"/>
        <w:adjustRightInd w:val="0"/>
        <w:rPr>
          <w:sz w:val="22"/>
          <w:szCs w:val="22"/>
        </w:rPr>
      </w:pP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rPr>
          <w:sz w:val="22"/>
          <w:szCs w:val="22"/>
        </w:rPr>
      </w:pPr>
      <w:r w:rsidRPr="00FA73D2">
        <w:rPr>
          <w:noProof/>
          <w:sz w:val="22"/>
          <w:szCs w:val="22"/>
        </w:rPr>
        <w:pict>
          <v:rect id="4 Rectángulo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jAWrdwIAAP8EAAAOAAAAZHJzL2Uyb0RvYy54bWysVMtu2zAQvBfoPxC8N7Jcu0mNyIGRwEWB IDGaFDkzFGUJoLgsSVt2/6bf0h/LkFIS53Eq6gO9Sy53d4azOj3btZptlfMNmYLnRyPOlJFUNmZd 8J+3y08nnPkgTCk0GVXwvfL8bP7xw2lnZ2pMNelSOYYkxs86W/A6BDvLMi9r1Qp/RFYZHFbkWhHg unVWOtEhe6uz8Wj0JevIldaRVN5j96I/5POUv6qUDNdV5VVguuDoLaTVpfU+rtn8VMzWTti6kUMb 4h+6aEVjUPQp1YUIgm1c8yZV20hHnqpwJKnNqKoaqRIGoMlHr9Dc1MKqhAXkePtEk/9/aeXVduVY UxZ8wpkRLZ5own6Atr9/zHqjKRLUWT9D3I1ducHzMCPaXeXa+A8cbJdI3T+RqnaBSWyOP5/k4yln Ekf5cT6ZJtKz58vW+fBNUcuiUXCH4olKsb30AQUR+hgSa3nSTblstE7O3p9rx7YCzwtVlNRxpoUP 2Cz4Mv0iAqR4cU0b1qGb6clxbExAd5UWAWZrwYQ3a86EXkPQMrjUy4vb/k3RW4A9KDxKv/cKRyAX wtd9xynrEKZNxKOSZAfckfee6WjdU7nHUznqNeytXDbIdgm0K+EgWsgbgxiusVSagI8Gi7Oa3O/3 9mM8tIRTzjoMAbD/2gingOW7gcq+5pNJnJrkTKbHYzju8OT+8MRs2nPCQ+QYeSuTGeODfjQrR+0d 5nURq+JIGInaPcuDcx764cTES7VYpDBMihXh0txYGZNHniKPt7s74eygmoAXuKLHgRGzV+LpY+NN Q4tNoKpJynrmFRqJDqYsqWX4IsQxPvRT1PN3a/4AAAD//wMAUEsDBBQABgAIAAAAIQB0F0XT3QAA AAYBAAAPAAAAZHJzL2Rvd25yZXYueG1sTI5BS8NAEIXvgv9hGcGb3Vhia9NsigQ8KIKYeqi3TXaa hGZnQ3abJv/e8WRPj3nv8eZLd5PtxIiDbx0peFxEIJAqZ1qqFXzvXx+eQfigyejOESqY0cMuu71J dWLchb5wLEIteIR8ohU0IfSJlL5q0Gq/cD0SZ0c3WB34HGppBn3hcdvJZRStpNUt8YdG95g3WJ2K s1VgQrH/HD/ksXx/O/zk8pDPJz8rdX83vWxBBJzCfxn+8BkdMmYq3ZmMF52C1YaLbD+tQXAcxzGI knW5Bpml8ho/+wUAAP//AwBQSwECLQAUAAYACAAAACEAtoM4kv4AAADhAQAAEwAAAAAAAAAAAAAA AAAAAAAAW0NvbnRlbnRfVHlwZXNdLnhtbFBLAQItABQABgAIAAAAIQA4/SH/1gAAAJQBAAALAAAA AAAAAAAAAAAAAC8BAABfcmVscy8ucmVsc1BLAQItABQABgAIAAAAIQAijAWrdwIAAP8EAAAOAAAA AAAAAAAAAAAAAC4CAABkcnMvZTJvRG9jLnhtbFBLAQItABQABgAIAAAAIQB0F0XT3QAAAAYBAAAP AAAAAAAAAAAAAAAAANEEAABkcnMvZG93bnJldi54bWxQSwUGAAAAAAQABADzAAAA2wUAAAAA " o:spid="_x0000_s1027" strokeweight="1.25pt" style="position:absolute;margin-left:3.45pt;margin-top:7.85pt;width:18.75pt;height:13.5pt;z-index:251657216;visibility:visible;v-text-anchor:middle"/>
        </w:pic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ind w:firstLine="708"/>
        <w:rPr>
          <w:sz w:val="22"/>
          <w:szCs w:val="22"/>
        </w:rPr>
      </w:pPr>
      <w:r w:rsidRPr="00FA73D2">
        <w:rPr>
          <w:sz w:val="22"/>
          <w:szCs w:val="22"/>
        </w:rPr>
        <w:t>Doy mi consentimiento para que los datos personales que facilito puedan ser utilizados por la Subdirección General de Recursos Humanos</w:t>
      </w:r>
      <w:r w:rsidR="00E726C0">
        <w:rPr>
          <w:sz w:val="22"/>
          <w:szCs w:val="22"/>
        </w:rPr>
        <w:t xml:space="preserve"> e Inspección de  Servicios</w:t>
      </w:r>
      <w:r w:rsidRPr="00FA73D2">
        <w:rPr>
          <w:sz w:val="22"/>
          <w:szCs w:val="22"/>
        </w:rPr>
        <w:t>, para el ejercicio de las competencias que tiene atribuidas en materia de gestión de personal y provisión de trabajo.</w: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rPr>
          <w:sz w:val="22"/>
          <w:szCs w:val="22"/>
        </w:rPr>
      </w:pPr>
    </w:p>
    <w:p w:rsidP="00E41A1D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outlineLvl w:val="0"/>
        <w:rPr>
          <w:sz w:val="22"/>
          <w:szCs w:val="22"/>
        </w:rPr>
      </w:pPr>
      <w:r w:rsidRPr="00FA73D2">
        <w:rPr>
          <w:sz w:val="22"/>
          <w:szCs w:val="22"/>
        </w:rPr>
        <w:t>El consentimiento es necesario para el tratamiento de los datos facilitados.</w:t>
      </w:r>
    </w:p>
    <w:p w:rsidP="007341E0" w:rsidR="007341E0" w:rsidRDefault="007341E0" w:rsidRPr="00FA73D2">
      <w:pPr>
        <w:rPr>
          <w:sz w:val="22"/>
          <w:szCs w:val="22"/>
        </w:rPr>
      </w:pPr>
    </w:p>
    <w:p w:rsidP="007341E0" w:rsidR="007341E0" w:rsidRDefault="007341E0" w:rsidRPr="00FA73D2">
      <w:pPr>
        <w:rPr>
          <w:b/>
          <w:bCs/>
          <w:sz w:val="22"/>
          <w:szCs w:val="22"/>
        </w:rPr>
      </w:pPr>
    </w:p>
    <w:p w:rsidP="007341E0" w:rsidR="007341E0" w:rsidRDefault="007341E0" w:rsidRPr="00FA73D2">
      <w:pPr>
        <w:rPr>
          <w:b/>
          <w:bCs/>
          <w:sz w:val="22"/>
          <w:szCs w:val="22"/>
        </w:rPr>
      </w:pPr>
    </w:p>
    <w:p w:rsidP="00E41A1D" w:rsidR="007341E0" w:rsidRDefault="007341E0" w:rsidRPr="00FA73D2">
      <w:pPr>
        <w:outlineLvl w:val="0"/>
        <w:rPr>
          <w:b/>
          <w:bCs/>
          <w:sz w:val="22"/>
          <w:szCs w:val="22"/>
        </w:rPr>
      </w:pPr>
      <w:r w:rsidRPr="00FA73D2">
        <w:rPr>
          <w:b/>
          <w:bCs/>
          <w:sz w:val="22"/>
          <w:szCs w:val="22"/>
        </w:rPr>
        <w:t>CONSENTIMIENTO PARA CONSULTA DE INFORMACIÓN:</w: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ind w:firstLine="708"/>
        <w:rPr>
          <w:sz w:val="22"/>
          <w:szCs w:val="22"/>
        </w:rPr>
      </w:pPr>
      <w:r w:rsidRPr="00FA73D2">
        <w:rPr>
          <w:noProof/>
          <w:sz w:val="22"/>
          <w:szCs w:val="22"/>
        </w:rPr>
        <w:pict>
          <v:rect id="5 Rectángulo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z2yAdwIAAP8EAAAOAAAAZHJzL2Uyb0RvYy54bWysVMtu2zAQvBfoPxC8N7Jcu0mNyIGRwEWB IDGaFDkzFGUJoLgsSVt2/6bf0h/LkFIS53Eq6gO9Sy53d4azOj3btZptlfMNmYLnRyPOlJFUNmZd 8J+3y08nnPkgTCk0GVXwvfL8bP7xw2lnZ2pMNelSOYYkxs86W/A6BDvLMi9r1Qp/RFYZHFbkWhHg unVWOtEhe6uz8Wj0JevIldaRVN5j96I/5POUv6qUDNdV5VVguuDoLaTVpfU+rtn8VMzWTti6kUMb 4h+6aEVjUPQp1YUIgm1c8yZV20hHnqpwJKnNqKoaqRIGoMlHr9Dc1MKqhAXkePtEk/9/aeXVduVY UxZ8ypkRLZ5oyn6Atr9/zHqjKRLUWT9D3I1ducHzMCPaXeXa+A8cbJdI3T+RqnaBSWyOP5/kYySX OMqP88k0kZ49X7bOh2+KWhaNgjsUT1SK7aUPKIjQx5BYy5NuymWjdXL2/lw7thV4XqiipI4zLXzA ZsGX6RcRIMWLa9qwDt1MT45jYwK6q7QIMFsLJrxZcyb0GoKWwaVeXtz2b4reAuxB4VH6vVc4ArkQ vu47TlmHMG0iHpUkO+COvPdMR+ueyj2eylGvYW/lskG2S6BdCQfRQt4YxHCNpdIEfDRYnNXkfr+3 H+OhJZxy1mEIgP3XRjgFLN8NVPY1n0zi1CRnMj0ew3GHJ/eHJ2bTnhMeIsfIW5nMGB/0o1k5au8w r4tYFUfCSNTuWR6c89APJyZeqsUihWFSrAiX5sbKmDzyFHm83d0JZwfVBLzAFT0OjJi9Ek8fG28a WmwCVU1S1jOv0Eh0MGVJLcMXIY7xoZ+inr9b8wcAAAD//wMAUEsDBBQABgAIAAAAIQBzBhj+3AAA AAYBAAAPAAAAZHJzL2Rvd25yZXYueG1sTI5BT4NAEIXvJv6HzZh4s0uNEIIsjSHxoDEx0h7qbWGn QMrOEnZL4d87nvT0Mu+9vPny3WIHMePke0cKtpsIBFLjTE+tgsP+9SEF4YMmowdHqGBFD7vi9ibX mXFX+sK5Cq3gEfKZVtCFMGZS+qZDq/3GjUicndxkdeBzaqWZ9JXH7SAfoyiRVvfEHzo9Ytlhc64u VoEJ1f5z/pCn+v3t+F3KY7me/arU/d3y8gwi4BL+yvCLz+hQMFPtLmS8GBSkCRfZTmMQHD8lWxA1 axyDLHL5H7/4AQAA//8DAFBLAQItABQABgAIAAAAIQC2gziS/gAAAOEBAAATAAAAAAAAAAAAAAAA AAAAAABbQ29udGVudF9UeXBlc10ueG1sUEsBAi0AFAAGAAgAAAAhADj9If/WAAAAlAEAAAsAAAAA AAAAAAAAAAAALwEAAF9yZWxzLy5yZWxzUEsBAi0AFAAGAAgAAAAhAAbPbIB3AgAA/wQAAA4AAAAA AAAAAAAAAAAALgIAAGRycy9lMm9Eb2MueG1sUEsBAi0AFAAGAAgAAAAhAHMGGP7cAAAABgEAAA8A AAAAAAAAAAAAAAAA0QQAAGRycy9kb3ducmV2LnhtbFBLBQYAAAAABAAEAPMAAADaBQAAAAA= " o:spid="_x0000_s1028" strokeweight="1.25pt" style="position:absolute;left:0;text-align:left;margin-left:4.3pt;margin-top:9.25pt;width:18.75pt;height:13.5pt;z-index:251658240;visibility:visible;v-text-anchor:middle"/>
        </w:pic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ind w:firstLine="708"/>
        <w:rPr>
          <w:sz w:val="22"/>
          <w:szCs w:val="22"/>
        </w:rPr>
      </w:pPr>
      <w:r w:rsidRPr="00FA73D2">
        <w:rPr>
          <w:sz w:val="22"/>
          <w:szCs w:val="22"/>
        </w:rPr>
        <w:t xml:space="preserve">Doy mi consentimiento para que la Subdirección General de Recursos Humanos </w:t>
      </w:r>
      <w:r w:rsidR="00E726C0">
        <w:rPr>
          <w:sz w:val="22"/>
          <w:szCs w:val="22"/>
        </w:rPr>
        <w:t xml:space="preserve">e Inspección de Servicios </w:t>
      </w:r>
      <w:r w:rsidRPr="00FA73D2">
        <w:rPr>
          <w:sz w:val="22"/>
          <w:szCs w:val="22"/>
        </w:rPr>
        <w:t>consulte la información relacionada a continuación, para el ejercicio de las competencias que tiene atribuidas en materia de gestión de personal y provisión de puestos de trabajo.</w: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rPr>
          <w:sz w:val="22"/>
          <w:szCs w:val="22"/>
        </w:rPr>
      </w:pP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rPr>
          <w:sz w:val="22"/>
          <w:szCs w:val="22"/>
        </w:rPr>
      </w:pPr>
      <w:r w:rsidRPr="00FA73D2">
        <w:rPr>
          <w:sz w:val="22"/>
          <w:szCs w:val="22"/>
        </w:rPr>
        <w:t>1. Expediente personal</w: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rPr>
          <w:sz w:val="22"/>
          <w:szCs w:val="22"/>
        </w:rPr>
      </w:pPr>
      <w:r w:rsidRPr="00FA73D2">
        <w:rPr>
          <w:sz w:val="22"/>
          <w:szCs w:val="22"/>
        </w:rPr>
        <w:t>2. Identidad</w:t>
      </w:r>
    </w:p>
    <w:p w:rsidP="007341E0" w:rsidR="007341E0" w:rsidRDefault="007341E0" w:rsidRPr="00FA73D2">
      <w:pPr>
        <w:pBdr>
          <w:top w:color="auto" w:space="1" w:sz="4" w:val="single"/>
          <w:left w:color="auto" w:space="4" w:sz="4" w:val="single"/>
          <w:bottom w:color="auto" w:space="1" w:sz="4" w:val="single"/>
          <w:right w:color="auto" w:space="4" w:sz="4" w:val="single"/>
        </w:pBdr>
        <w:autoSpaceDE w:val="0"/>
        <w:autoSpaceDN w:val="0"/>
        <w:adjustRightInd w:val="0"/>
        <w:rPr>
          <w:sz w:val="22"/>
          <w:szCs w:val="22"/>
        </w:rPr>
      </w:pPr>
      <w:r w:rsidRPr="00FA73D2">
        <w:rPr>
          <w:sz w:val="22"/>
          <w:szCs w:val="22"/>
        </w:rPr>
        <w:t>3. Residencia</w:t>
      </w:r>
    </w:p>
    <w:p w:rsidP="007341E0" w:rsidR="007341E0" w:rsidRDefault="007341E0" w:rsidRPr="00FA73D2">
      <w:pPr>
        <w:rPr>
          <w:sz w:val="22"/>
          <w:szCs w:val="22"/>
        </w:rPr>
      </w:pPr>
    </w:p>
    <w:p w:rsidP="00E41A1D" w:rsidR="007341E0" w:rsidRDefault="007341E0" w:rsidRPr="00FA73D2">
      <w:pPr>
        <w:outlineLvl w:val="0"/>
        <w:rPr>
          <w:sz w:val="22"/>
          <w:szCs w:val="22"/>
        </w:rPr>
      </w:pPr>
      <w:r w:rsidRPr="00FA73D2">
        <w:rPr>
          <w:sz w:val="22"/>
          <w:szCs w:val="22"/>
        </w:rPr>
        <w:t>La información sin marca de consentimiento deberá aportarse por el interesado.</w:t>
      </w:r>
    </w:p>
    <w:p w:rsidP="007341E0" w:rsidR="007341E0" w:rsidRDefault="007341E0" w:rsidRPr="00FA73D2">
      <w:pPr>
        <w:rPr>
          <w:sz w:val="22"/>
          <w:szCs w:val="22"/>
        </w:rPr>
      </w:pPr>
    </w:p>
    <w:p w:rsidP="007341E0" w:rsidR="007341E0" w:rsidRDefault="007341E0" w:rsidRPr="00FA73D2">
      <w:pPr>
        <w:rPr>
          <w:sz w:val="22"/>
          <w:szCs w:val="22"/>
        </w:rPr>
      </w:pPr>
    </w:p>
    <w:p w:rsidP="007341E0" w:rsidR="007341E0" w:rsidRDefault="007341E0" w:rsidRPr="00FA73D2">
      <w:pPr>
        <w:rPr>
          <w:sz w:val="22"/>
          <w:szCs w:val="22"/>
        </w:rPr>
      </w:pPr>
      <w:r w:rsidRPr="00FA73D2">
        <w:rPr>
          <w:sz w:val="22"/>
          <w:szCs w:val="22"/>
        </w:rPr>
        <w:t>Fecha y firma</w:t>
      </w:r>
    </w:p>
    <w:p w:rsidP="0074477E" w:rsidR="00054DCF" w:rsidRDefault="00054DCF" w:rsidRPr="00054DCF">
      <w:pPr>
        <w:rPr>
          <w:sz w:val="22"/>
          <w:szCs w:val="22"/>
        </w:rPr>
      </w:pPr>
    </w:p>
    <w:sectPr w:rsidR="00054DCF" w:rsidRPr="00054DCF" w:rsidSect="00AB0C8A">
      <w:headerReference r:id="rId7" w:type="first"/>
      <w:pgSz w:code="9" w:h="16840" w:w="11907"/>
      <w:pgMar w:bottom="1417" w:footer="0" w:gutter="0" w:header="0" w:left="1701" w:right="1701" w:top="1417"/>
      <w:pgNumType w:start="14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E37" w:rsidRDefault="00E53E37">
      <w:r>
        <w:separator/>
      </w:r>
    </w:p>
  </w:endnote>
  <w:endnote w:type="continuationSeparator" w:id="0">
    <w:p w:rsidR="00E53E37" w:rsidRDefault="00E53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footnote w:id="-1" w:type="separator">
    <w:p w:rsidR="00E53E37" w:rsidRDefault="00E53E37">
      <w:r>
        <w:separator/>
      </w:r>
    </w:p>
  </w:footnote>
  <w:footnote w:id="0" w:type="continuationSeparator">
    <w:p w:rsidR="00E53E37" w:rsidRDefault="00E53E37">
      <w:r>
        <w:continuationSeparator/>
      </w:r>
    </w:p>
  </w:footnote>
</w:footnotes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p w:rsidR="00C92466" w:rsidRDefault="00C92466">
    <w:pPr>
      <w:pStyle w:val="Encabezado"/>
      <w:tabs>
        <w:tab w:pos="4252" w:val="clear"/>
        <w:tab w:pos="880" w:val="center"/>
      </w:tabs>
    </w:pPr>
    <w:r>
      <w:tab/>
    </w:r>
  </w:p>
</w:hdr>
</file>

<file path=word/numbering.xml><?xml version="1.0" encoding="utf-8"?>
<w:numbering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pos="720" w:val="num"/>
        </w:tabs>
        <w:ind w:hanging="360" w:left="720"/>
      </w:pPr>
      <w:rPr>
        <w:rFonts w:hint="default"/>
        <w:b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pos="2487" w:val="num"/>
        </w:tabs>
        <w:ind w:hanging="360" w:left="2487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3207" w:val="num"/>
        </w:tabs>
        <w:ind w:hanging="360" w:left="3207"/>
      </w:pPr>
    </w:lvl>
    <w:lvl w:ilvl="2" w:tentative="1" w:tplc="0C0A001B">
      <w:start w:val="1"/>
      <w:numFmt w:val="lowerRoman"/>
      <w:lvlText w:val="%3."/>
      <w:lvlJc w:val="right"/>
      <w:pPr>
        <w:tabs>
          <w:tab w:pos="3927" w:val="num"/>
        </w:tabs>
        <w:ind w:hanging="180" w:left="3927"/>
      </w:pPr>
    </w:lvl>
    <w:lvl w:ilvl="3" w:tentative="1" w:tplc="0C0A000F">
      <w:start w:val="1"/>
      <w:numFmt w:val="decimal"/>
      <w:lvlText w:val="%4."/>
      <w:lvlJc w:val="left"/>
      <w:pPr>
        <w:tabs>
          <w:tab w:pos="4647" w:val="num"/>
        </w:tabs>
        <w:ind w:hanging="360" w:left="4647"/>
      </w:pPr>
    </w:lvl>
    <w:lvl w:ilvl="4" w:tentative="1" w:tplc="0C0A0019">
      <w:start w:val="1"/>
      <w:numFmt w:val="lowerLetter"/>
      <w:lvlText w:val="%5."/>
      <w:lvlJc w:val="left"/>
      <w:pPr>
        <w:tabs>
          <w:tab w:pos="5367" w:val="num"/>
        </w:tabs>
        <w:ind w:hanging="360" w:left="5367"/>
      </w:pPr>
    </w:lvl>
    <w:lvl w:ilvl="5" w:tentative="1" w:tplc="0C0A001B">
      <w:start w:val="1"/>
      <w:numFmt w:val="lowerRoman"/>
      <w:lvlText w:val="%6."/>
      <w:lvlJc w:val="right"/>
      <w:pPr>
        <w:tabs>
          <w:tab w:pos="6087" w:val="num"/>
        </w:tabs>
        <w:ind w:hanging="180" w:left="6087"/>
      </w:pPr>
    </w:lvl>
    <w:lvl w:ilvl="6" w:tentative="1" w:tplc="0C0A000F">
      <w:start w:val="1"/>
      <w:numFmt w:val="decimal"/>
      <w:lvlText w:val="%7."/>
      <w:lvlJc w:val="left"/>
      <w:pPr>
        <w:tabs>
          <w:tab w:pos="6807" w:val="num"/>
        </w:tabs>
        <w:ind w:hanging="360" w:left="6807"/>
      </w:pPr>
    </w:lvl>
    <w:lvl w:ilvl="7" w:tentative="1" w:tplc="0C0A0019">
      <w:start w:val="1"/>
      <w:numFmt w:val="lowerLetter"/>
      <w:lvlText w:val="%8."/>
      <w:lvlJc w:val="left"/>
      <w:pPr>
        <w:tabs>
          <w:tab w:pos="7527" w:val="num"/>
        </w:tabs>
        <w:ind w:hanging="360" w:left="7527"/>
      </w:pPr>
    </w:lvl>
    <w:lvl w:ilvl="8" w:tentative="1" w:tplc="0C0A001B">
      <w:start w:val="1"/>
      <w:numFmt w:val="lowerRoman"/>
      <w:lvlText w:val="%9."/>
      <w:lvlJc w:val="right"/>
      <w:pPr>
        <w:tabs>
          <w:tab w:pos="8247" w:val="num"/>
        </w:tabs>
        <w:ind w:hanging="180" w:left="8247"/>
      </w:pPr>
    </w:lvl>
  </w:abstractNum>
  <w:abstractNum w:abstractNumId="4">
    <w:nsid w:val="7D545AD6"/>
    <w:multiLevelType w:val="singleLevel"/>
    <w:tmpl w:val="03F87F24"/>
    <w:lvl w:ilvl="0">
      <w:start w:val="1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Indent="283" w:legacySpace="0"/>
        <w:lvlJc w:val="left"/>
        <w:pPr>
          <w:ind w:hanging="283" w:left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proofState w:grammar="clean"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spidmax="3074" v:ext="edit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5643CA"/>
    <w:rsid w:val="000112DA"/>
    <w:rsid w:val="00013B75"/>
    <w:rsid w:val="0001581D"/>
    <w:rsid w:val="000233AE"/>
    <w:rsid w:val="000238F9"/>
    <w:rsid w:val="00027796"/>
    <w:rsid w:val="00034E72"/>
    <w:rsid w:val="00054DCF"/>
    <w:rsid w:val="00056ED5"/>
    <w:rsid w:val="00062E1A"/>
    <w:rsid w:val="0008247D"/>
    <w:rsid w:val="00090852"/>
    <w:rsid w:val="00096842"/>
    <w:rsid w:val="0009760B"/>
    <w:rsid w:val="000B486F"/>
    <w:rsid w:val="000C7EF5"/>
    <w:rsid w:val="000D4286"/>
    <w:rsid w:val="000E501D"/>
    <w:rsid w:val="000F7F2F"/>
    <w:rsid w:val="00114AC5"/>
    <w:rsid w:val="00115056"/>
    <w:rsid w:val="00115E14"/>
    <w:rsid w:val="00123A64"/>
    <w:rsid w:val="00135949"/>
    <w:rsid w:val="001373E9"/>
    <w:rsid w:val="0015111B"/>
    <w:rsid w:val="00163CA5"/>
    <w:rsid w:val="00164E18"/>
    <w:rsid w:val="00167897"/>
    <w:rsid w:val="00173B8F"/>
    <w:rsid w:val="00177899"/>
    <w:rsid w:val="00177BAC"/>
    <w:rsid w:val="0018149C"/>
    <w:rsid w:val="00181EBF"/>
    <w:rsid w:val="00185AA2"/>
    <w:rsid w:val="001A1A06"/>
    <w:rsid w:val="001A60A4"/>
    <w:rsid w:val="001B69F0"/>
    <w:rsid w:val="001C0461"/>
    <w:rsid w:val="001D5A8B"/>
    <w:rsid w:val="001F4CE4"/>
    <w:rsid w:val="002012B6"/>
    <w:rsid w:val="00201CEF"/>
    <w:rsid w:val="002077DB"/>
    <w:rsid w:val="00207E2F"/>
    <w:rsid w:val="00214E27"/>
    <w:rsid w:val="0021653D"/>
    <w:rsid w:val="00216BD5"/>
    <w:rsid w:val="002249FE"/>
    <w:rsid w:val="00241072"/>
    <w:rsid w:val="00254BFF"/>
    <w:rsid w:val="00255F0F"/>
    <w:rsid w:val="002656EF"/>
    <w:rsid w:val="00274A03"/>
    <w:rsid w:val="00297667"/>
    <w:rsid w:val="002A3697"/>
    <w:rsid w:val="002A7E69"/>
    <w:rsid w:val="002C7904"/>
    <w:rsid w:val="002D3CE2"/>
    <w:rsid w:val="002D4AFC"/>
    <w:rsid w:val="002D5209"/>
    <w:rsid w:val="002F4060"/>
    <w:rsid w:val="00302625"/>
    <w:rsid w:val="0031023A"/>
    <w:rsid w:val="0031237A"/>
    <w:rsid w:val="00313D1D"/>
    <w:rsid w:val="00316C7E"/>
    <w:rsid w:val="00325779"/>
    <w:rsid w:val="00330B92"/>
    <w:rsid w:val="0033356F"/>
    <w:rsid w:val="003478E6"/>
    <w:rsid w:val="00355B79"/>
    <w:rsid w:val="00373727"/>
    <w:rsid w:val="00375FDB"/>
    <w:rsid w:val="003770DF"/>
    <w:rsid w:val="003B262B"/>
    <w:rsid w:val="003E022A"/>
    <w:rsid w:val="003F12F6"/>
    <w:rsid w:val="004069A5"/>
    <w:rsid w:val="00413CB1"/>
    <w:rsid w:val="00430302"/>
    <w:rsid w:val="00431D03"/>
    <w:rsid w:val="0043333D"/>
    <w:rsid w:val="00434D20"/>
    <w:rsid w:val="00441568"/>
    <w:rsid w:val="004654A8"/>
    <w:rsid w:val="00467673"/>
    <w:rsid w:val="00475525"/>
    <w:rsid w:val="004A20C2"/>
    <w:rsid w:val="004A3224"/>
    <w:rsid w:val="004A6600"/>
    <w:rsid w:val="004A7CB6"/>
    <w:rsid w:val="004B0348"/>
    <w:rsid w:val="004B0882"/>
    <w:rsid w:val="004B09BA"/>
    <w:rsid w:val="004C38D3"/>
    <w:rsid w:val="004E7083"/>
    <w:rsid w:val="004F483B"/>
    <w:rsid w:val="004F526E"/>
    <w:rsid w:val="0050680F"/>
    <w:rsid w:val="00512413"/>
    <w:rsid w:val="00514CB9"/>
    <w:rsid w:val="00515130"/>
    <w:rsid w:val="0052156F"/>
    <w:rsid w:val="0052463C"/>
    <w:rsid w:val="005331F9"/>
    <w:rsid w:val="0054122F"/>
    <w:rsid w:val="00544A1B"/>
    <w:rsid w:val="00555381"/>
    <w:rsid w:val="005643CA"/>
    <w:rsid w:val="00570FF8"/>
    <w:rsid w:val="00574765"/>
    <w:rsid w:val="00590146"/>
    <w:rsid w:val="00597DE5"/>
    <w:rsid w:val="005A136F"/>
    <w:rsid w:val="005A4F59"/>
    <w:rsid w:val="005C03C3"/>
    <w:rsid w:val="005C3F82"/>
    <w:rsid w:val="005C4F84"/>
    <w:rsid w:val="005F085E"/>
    <w:rsid w:val="005F521F"/>
    <w:rsid w:val="005F555A"/>
    <w:rsid w:val="006030ED"/>
    <w:rsid w:val="00620814"/>
    <w:rsid w:val="00621E12"/>
    <w:rsid w:val="00626574"/>
    <w:rsid w:val="00641B40"/>
    <w:rsid w:val="006469B4"/>
    <w:rsid w:val="00673ACA"/>
    <w:rsid w:val="0068310F"/>
    <w:rsid w:val="006A2FC9"/>
    <w:rsid w:val="006A494F"/>
    <w:rsid w:val="006A5F91"/>
    <w:rsid w:val="006B7BAA"/>
    <w:rsid w:val="006C07B2"/>
    <w:rsid w:val="006D4358"/>
    <w:rsid w:val="006F2094"/>
    <w:rsid w:val="006F4D94"/>
    <w:rsid w:val="00700541"/>
    <w:rsid w:val="007205E7"/>
    <w:rsid w:val="0072116B"/>
    <w:rsid w:val="00721F79"/>
    <w:rsid w:val="007341E0"/>
    <w:rsid w:val="00736220"/>
    <w:rsid w:val="00743569"/>
    <w:rsid w:val="0074477E"/>
    <w:rsid w:val="00777E93"/>
    <w:rsid w:val="0078171F"/>
    <w:rsid w:val="007901C1"/>
    <w:rsid w:val="00796966"/>
    <w:rsid w:val="007A68F7"/>
    <w:rsid w:val="007B3665"/>
    <w:rsid w:val="007C0761"/>
    <w:rsid w:val="007C118B"/>
    <w:rsid w:val="007C6D83"/>
    <w:rsid w:val="007D0C4D"/>
    <w:rsid w:val="007D3DE3"/>
    <w:rsid w:val="007D453B"/>
    <w:rsid w:val="007E5CA1"/>
    <w:rsid w:val="008050B7"/>
    <w:rsid w:val="00807DDD"/>
    <w:rsid w:val="008139A8"/>
    <w:rsid w:val="008240CA"/>
    <w:rsid w:val="008270A8"/>
    <w:rsid w:val="00845767"/>
    <w:rsid w:val="008631B2"/>
    <w:rsid w:val="00866A95"/>
    <w:rsid w:val="008720DE"/>
    <w:rsid w:val="0088249C"/>
    <w:rsid w:val="008917E8"/>
    <w:rsid w:val="008D2470"/>
    <w:rsid w:val="009023F7"/>
    <w:rsid w:val="009029FB"/>
    <w:rsid w:val="00914860"/>
    <w:rsid w:val="009234D4"/>
    <w:rsid w:val="0092662A"/>
    <w:rsid w:val="00945946"/>
    <w:rsid w:val="00956AA9"/>
    <w:rsid w:val="00965C04"/>
    <w:rsid w:val="0097476D"/>
    <w:rsid w:val="00980F95"/>
    <w:rsid w:val="0098555C"/>
    <w:rsid w:val="0099320E"/>
    <w:rsid w:val="009A09CC"/>
    <w:rsid w:val="009A4676"/>
    <w:rsid w:val="009A54CA"/>
    <w:rsid w:val="009B18F3"/>
    <w:rsid w:val="009C09A8"/>
    <w:rsid w:val="009C3EAB"/>
    <w:rsid w:val="009C6E4C"/>
    <w:rsid w:val="009D1866"/>
    <w:rsid w:val="009D2AC1"/>
    <w:rsid w:val="009E76C7"/>
    <w:rsid w:val="009F40D2"/>
    <w:rsid w:val="00A12D9F"/>
    <w:rsid w:val="00A24384"/>
    <w:rsid w:val="00A2788D"/>
    <w:rsid w:val="00A32A87"/>
    <w:rsid w:val="00A34059"/>
    <w:rsid w:val="00A42EA4"/>
    <w:rsid w:val="00A45D5F"/>
    <w:rsid w:val="00A666F0"/>
    <w:rsid w:val="00A67BC3"/>
    <w:rsid w:val="00A72DC2"/>
    <w:rsid w:val="00A753BC"/>
    <w:rsid w:val="00A7729B"/>
    <w:rsid w:val="00A95BE0"/>
    <w:rsid w:val="00AA28C7"/>
    <w:rsid w:val="00AB0C8A"/>
    <w:rsid w:val="00AB1330"/>
    <w:rsid w:val="00AE05FD"/>
    <w:rsid w:val="00AE2AA4"/>
    <w:rsid w:val="00AE3E47"/>
    <w:rsid w:val="00AE7D6A"/>
    <w:rsid w:val="00AF320C"/>
    <w:rsid w:val="00B0232E"/>
    <w:rsid w:val="00B02AC8"/>
    <w:rsid w:val="00B1544C"/>
    <w:rsid w:val="00B409E2"/>
    <w:rsid w:val="00B47593"/>
    <w:rsid w:val="00B47E0D"/>
    <w:rsid w:val="00B56748"/>
    <w:rsid w:val="00B6179F"/>
    <w:rsid w:val="00B716FA"/>
    <w:rsid w:val="00B737D0"/>
    <w:rsid w:val="00BA02E2"/>
    <w:rsid w:val="00BA6045"/>
    <w:rsid w:val="00BA6226"/>
    <w:rsid w:val="00BB3645"/>
    <w:rsid w:val="00BC089C"/>
    <w:rsid w:val="00BC6AEF"/>
    <w:rsid w:val="00BD4B39"/>
    <w:rsid w:val="00BD506D"/>
    <w:rsid w:val="00BE5922"/>
    <w:rsid w:val="00BE7B32"/>
    <w:rsid w:val="00BF1492"/>
    <w:rsid w:val="00BF2BEB"/>
    <w:rsid w:val="00BF4210"/>
    <w:rsid w:val="00C005B9"/>
    <w:rsid w:val="00C04306"/>
    <w:rsid w:val="00C15F09"/>
    <w:rsid w:val="00C202F5"/>
    <w:rsid w:val="00C26F8A"/>
    <w:rsid w:val="00C31089"/>
    <w:rsid w:val="00C33FA4"/>
    <w:rsid w:val="00C419ED"/>
    <w:rsid w:val="00C421E6"/>
    <w:rsid w:val="00C469E3"/>
    <w:rsid w:val="00C54BBD"/>
    <w:rsid w:val="00C61C59"/>
    <w:rsid w:val="00C740BC"/>
    <w:rsid w:val="00C83B7C"/>
    <w:rsid w:val="00C92310"/>
    <w:rsid w:val="00C92466"/>
    <w:rsid w:val="00CB0F70"/>
    <w:rsid w:val="00CC3D6A"/>
    <w:rsid w:val="00CD28C1"/>
    <w:rsid w:val="00CD6662"/>
    <w:rsid w:val="00CD6FA2"/>
    <w:rsid w:val="00CE584D"/>
    <w:rsid w:val="00CF314D"/>
    <w:rsid w:val="00CF45BC"/>
    <w:rsid w:val="00CF6281"/>
    <w:rsid w:val="00CF69B5"/>
    <w:rsid w:val="00D02449"/>
    <w:rsid w:val="00D12A1A"/>
    <w:rsid w:val="00D338C5"/>
    <w:rsid w:val="00D35560"/>
    <w:rsid w:val="00D3733B"/>
    <w:rsid w:val="00D55193"/>
    <w:rsid w:val="00D63B6D"/>
    <w:rsid w:val="00D67CA1"/>
    <w:rsid w:val="00D86A54"/>
    <w:rsid w:val="00D91636"/>
    <w:rsid w:val="00D9341F"/>
    <w:rsid w:val="00D94F20"/>
    <w:rsid w:val="00D96394"/>
    <w:rsid w:val="00D97464"/>
    <w:rsid w:val="00DA1500"/>
    <w:rsid w:val="00DB37BA"/>
    <w:rsid w:val="00DB39EE"/>
    <w:rsid w:val="00DD62D9"/>
    <w:rsid w:val="00DE5013"/>
    <w:rsid w:val="00DE6A3E"/>
    <w:rsid w:val="00DF5226"/>
    <w:rsid w:val="00E00400"/>
    <w:rsid w:val="00E03A1B"/>
    <w:rsid w:val="00E219E6"/>
    <w:rsid w:val="00E25EFC"/>
    <w:rsid w:val="00E3742E"/>
    <w:rsid w:val="00E41A1D"/>
    <w:rsid w:val="00E4232D"/>
    <w:rsid w:val="00E43E5E"/>
    <w:rsid w:val="00E4714A"/>
    <w:rsid w:val="00E47778"/>
    <w:rsid w:val="00E53E37"/>
    <w:rsid w:val="00E55C3D"/>
    <w:rsid w:val="00E61C5E"/>
    <w:rsid w:val="00E726C0"/>
    <w:rsid w:val="00E8000F"/>
    <w:rsid w:val="00E80C87"/>
    <w:rsid w:val="00E81604"/>
    <w:rsid w:val="00E82C02"/>
    <w:rsid w:val="00EA0420"/>
    <w:rsid w:val="00EA2BB6"/>
    <w:rsid w:val="00EA5AE9"/>
    <w:rsid w:val="00EA5B33"/>
    <w:rsid w:val="00EA7DA7"/>
    <w:rsid w:val="00EC10C3"/>
    <w:rsid w:val="00EC4F07"/>
    <w:rsid w:val="00EE4844"/>
    <w:rsid w:val="00EF4131"/>
    <w:rsid w:val="00EF57D4"/>
    <w:rsid w:val="00F02839"/>
    <w:rsid w:val="00F15AF3"/>
    <w:rsid w:val="00F26C49"/>
    <w:rsid w:val="00F326CF"/>
    <w:rsid w:val="00F37BDD"/>
    <w:rsid w:val="00F4223C"/>
    <w:rsid w:val="00F63FCD"/>
    <w:rsid w:val="00F801EC"/>
    <w:rsid w:val="00F810FD"/>
    <w:rsid w:val="00F915A8"/>
    <w:rsid w:val="00F94868"/>
    <w:rsid w:val="00FA0185"/>
    <w:rsid w:val="00FA5CC5"/>
    <w:rsid w:val="00FB0975"/>
    <w:rsid w:val="00FB0E80"/>
    <w:rsid w:val="00FB3C4D"/>
    <w:rsid w:val="00FB6BBF"/>
    <w:rsid w:val="00FC7A3D"/>
    <w:rsid w:val="00FC7CB1"/>
    <w:rsid w:val="00FD41F5"/>
    <w:rsid w:val="00FF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307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al" w:type="paragraph">
    <w:name w:val="Normal"/>
    <w:qFormat/>
    <w:rPr>
      <w:lang w:val="es-ES_tradnl"/>
    </w:rPr>
  </w:style>
  <w:style w:styleId="Ttulo1" w:type="paragraph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styleId="Ttulo2" w:type="paragraph">
    <w:name w:val="heading 2"/>
    <w:basedOn w:val="Normal"/>
    <w:next w:val="Normal"/>
    <w:qFormat/>
    <w:pPr>
      <w:keepNext/>
      <w:spacing w:after="60" w:before="240"/>
      <w:outlineLvl w:val="1"/>
    </w:pPr>
    <w:rPr>
      <w:rFonts w:ascii="Arial" w:hAnsi="Arial"/>
      <w:b/>
      <w:i/>
      <w:sz w:val="24"/>
      <w:szCs w:val="24"/>
      <w:lang w:val="es-ES"/>
    </w:rPr>
  </w:style>
  <w:style w:styleId="Ttulo6" w:type="paragraph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default="1" w:styleId="Fuentedeprrafopredeter" w:type="character">
    <w:name w:val="Default Paragraph Font"/>
    <w:semiHidden/>
  </w:style>
  <w:style w:default="1" w:styleId="Tablanormal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semiHidden/>
  </w:style>
  <w:style w:styleId="Ttulo" w:type="paragraph">
    <w:name w:val="Title"/>
    <w:basedOn w:val="Normal"/>
    <w:qFormat/>
    <w:pPr>
      <w:jc w:val="center"/>
    </w:pPr>
    <w:rPr>
      <w:b/>
    </w:rPr>
  </w:style>
  <w:style w:styleId="Encabezado" w:type="paragraph">
    <w:name w:val="header"/>
    <w:basedOn w:val="Normal"/>
    <w:pPr>
      <w:tabs>
        <w:tab w:pos="4252" w:val="center"/>
        <w:tab w:pos="8504" w:val="right"/>
      </w:tabs>
    </w:pPr>
  </w:style>
  <w:style w:styleId="Piedepgina" w:type="paragraph">
    <w:name w:val="footer"/>
    <w:basedOn w:val="Normal"/>
    <w:link w:val="PiedepginaCar"/>
    <w:uiPriority w:val="99"/>
    <w:pPr>
      <w:tabs>
        <w:tab w:pos="4252" w:val="center"/>
        <w:tab w:pos="8504" w:val="right"/>
      </w:tabs>
    </w:pPr>
    <w:rPr>
      <w:lang/>
    </w:rPr>
  </w:style>
  <w:style w:styleId="Nmerodepgina" w:type="character">
    <w:name w:val="page number"/>
    <w:basedOn w:val="Fuentedeprrafopredeter"/>
  </w:style>
  <w:style w:styleId="Fecha" w:type="paragraph">
    <w:name w:val="Date"/>
    <w:basedOn w:val="Normal"/>
    <w:next w:val="Normal"/>
    <w:rPr>
      <w:sz w:val="24"/>
      <w:szCs w:val="24"/>
      <w:lang w:val="es-ES"/>
    </w:rPr>
  </w:style>
  <w:style w:styleId="Textoindependiente" w:type="paragraph">
    <w:name w:val="Body Text"/>
    <w:basedOn w:val="Normal"/>
    <w:rPr>
      <w:szCs w:val="24"/>
      <w:lang w:val="es-ES"/>
    </w:rPr>
  </w:style>
  <w:style w:styleId="Textodeglobo" w:type="paragraph">
    <w:name w:val="Balloon Text"/>
    <w:basedOn w:val="Normal"/>
    <w:semiHidden/>
    <w:rsid w:val="009B18F3"/>
    <w:rPr>
      <w:rFonts w:ascii="Tahoma" w:cs="Tahoma" w:hAnsi="Tahoma"/>
      <w:sz w:val="16"/>
      <w:szCs w:val="16"/>
    </w:rPr>
  </w:style>
  <w:style w:styleId="Refdecomentario" w:type="character">
    <w:name w:val="annotation reference"/>
    <w:semiHidden/>
    <w:rsid w:val="005C3F82"/>
    <w:rPr>
      <w:sz w:val="16"/>
    </w:rPr>
  </w:style>
  <w:style w:styleId="Textocomentario" w:type="paragraph">
    <w:name w:val="annotation text"/>
    <w:basedOn w:val="Normal"/>
    <w:semiHidden/>
    <w:rsid w:val="005C3F82"/>
    <w:rPr>
      <w:szCs w:val="24"/>
      <w:lang w:val="es-ES"/>
    </w:rPr>
  </w:style>
  <w:style w:styleId="Textonotapie" w:type="paragraph">
    <w:name w:val="footnote text"/>
    <w:basedOn w:val="Normal"/>
    <w:semiHidden/>
    <w:rsid w:val="00641B40"/>
  </w:style>
  <w:style w:styleId="Refdenotaalpie" w:type="character">
    <w:name w:val="footnote reference"/>
    <w:semiHidden/>
    <w:rsid w:val="00641B40"/>
    <w:rPr>
      <w:vertAlign w:val="superscript"/>
    </w:rPr>
  </w:style>
  <w:style w:styleId="Textonotaalfinal" w:type="paragraph">
    <w:name w:val="endnote text"/>
    <w:basedOn w:val="Normal"/>
    <w:semiHidden/>
    <w:rsid w:val="00641B40"/>
  </w:style>
  <w:style w:styleId="Refdenotaalfinal" w:type="character">
    <w:name w:val="endnote reference"/>
    <w:semiHidden/>
    <w:rsid w:val="00641B40"/>
    <w:rPr>
      <w:vertAlign w:val="superscript"/>
    </w:rPr>
  </w:style>
  <w:style w:styleId="Tablaconcuadrcula" w:type="table">
    <w:name w:val="Table Grid"/>
    <w:basedOn w:val="Tablanormal"/>
    <w:rsid w:val="00054DCF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PiedepginaCar" w:type="character">
    <w:name w:val="Pie de página Car"/>
    <w:link w:val="Piedepgina"/>
    <w:uiPriority w:val="99"/>
    <w:rsid w:val="007D0C4D"/>
    <w:rPr>
      <w:lang w:val="es-ES_tradnl"/>
    </w:rPr>
  </w:style>
  <w:style w:styleId="nfasis" w:type="character">
    <w:name w:val="Emphasis"/>
    <w:qFormat/>
    <w:rsid w:val="00845767"/>
    <w:rPr>
      <w:i/>
      <w:iCs/>
    </w:rPr>
  </w:style>
  <w:style w:styleId="Subttulo" w:type="paragraph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customStyle="1" w:styleId="SubttuloCar" w:type="character">
    <w:name w:val="Subtítulo Car"/>
    <w:link w:val="Subttulo"/>
    <w:rsid w:val="00845767"/>
    <w:rPr>
      <w:rFonts w:ascii="Cambria" w:cs="Times New Roman" w:eastAsia="Times New Roman" w:hAnsi="Cambria"/>
      <w:sz w:val="24"/>
      <w:szCs w:val="24"/>
      <w:lang w:val="es-ES_tradnl"/>
    </w:rPr>
  </w:style>
  <w:style w:styleId="Mapadeldocumento" w:type="paragraph">
    <w:name w:val="Document Map"/>
    <w:basedOn w:val="Normal"/>
    <w:link w:val="MapadeldocumentoCar"/>
    <w:rsid w:val="00E41A1D"/>
    <w:rPr>
      <w:rFonts w:ascii="Tahoma" w:cs="Tahoma" w:hAnsi="Tahoma"/>
      <w:sz w:val="16"/>
      <w:szCs w:val="16"/>
    </w:rPr>
  </w:style>
  <w:style w:customStyle="1" w:styleId="MapadeldocumentoCar" w:type="character">
    <w:name w:val="Mapa del documento Car"/>
    <w:basedOn w:val="Fuentedeprrafopredeter"/>
    <w:link w:val="Mapadeldocumento"/>
    <w:rsid w:val="00E41A1D"/>
    <w:rPr>
      <w:rFonts w:ascii="Tahoma" w:cs="Tahoma" w:hAnsi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874</Characters>
  <Application>Microsoft Office Word</Application>
  <DocSecurity>0</DocSecurity>
  <Lines>7</Lines>
  <Paragraphs>2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ANEXO II</vt:lpstr>
    </vt:vector>
  </TitlesOfParts>
  <Company>Subsecretaria MEH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</cp:revision>
  <dc:title>ANEXO II</dc:title>
</cp:coreProperties>
</file>