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7B34" w14:textId="77777777" w:rsidR="00FC7148" w:rsidRPr="006F6A34" w:rsidRDefault="00FC7148">
      <w:pPr>
        <w:jc w:val="center"/>
        <w:rPr>
          <w:rFonts w:cstheme="minorHAnsi"/>
          <w:b/>
          <w:sz w:val="24"/>
          <w:szCs w:val="24"/>
        </w:rPr>
      </w:pPr>
      <w:r w:rsidRPr="006F6A34">
        <w:rPr>
          <w:rFonts w:cstheme="minorHAnsi"/>
          <w:b/>
          <w:sz w:val="24"/>
          <w:szCs w:val="24"/>
        </w:rPr>
        <w:t>(ANEXO I)</w:t>
      </w:r>
    </w:p>
    <w:p w14:paraId="1D433EC1" w14:textId="77777777" w:rsidR="007A6A34" w:rsidRPr="006F6A34" w:rsidRDefault="00D45973">
      <w:pPr>
        <w:jc w:val="center"/>
        <w:rPr>
          <w:rFonts w:cstheme="minorHAnsi"/>
          <w:b/>
          <w:sz w:val="24"/>
          <w:szCs w:val="24"/>
        </w:rPr>
      </w:pPr>
      <w:r w:rsidRPr="006F6A34">
        <w:rPr>
          <w:rFonts w:cstheme="minorHAnsi"/>
          <w:b/>
          <w:sz w:val="24"/>
          <w:szCs w:val="24"/>
        </w:rPr>
        <w:t>PRE-</w:t>
      </w:r>
      <w:r w:rsidR="007A6A34" w:rsidRPr="006F6A34">
        <w:rPr>
          <w:rFonts w:cstheme="minorHAnsi"/>
          <w:b/>
          <w:sz w:val="24"/>
          <w:szCs w:val="24"/>
        </w:rPr>
        <w:t xml:space="preserve">SOLICITUD </w:t>
      </w:r>
    </w:p>
    <w:p w14:paraId="37CB22D1" w14:textId="77777777" w:rsidR="007A6A34" w:rsidRPr="006F6A34" w:rsidRDefault="00D45973">
      <w:pPr>
        <w:jc w:val="center"/>
        <w:rPr>
          <w:rFonts w:cstheme="minorHAnsi"/>
          <w:b/>
          <w:sz w:val="24"/>
          <w:szCs w:val="24"/>
        </w:rPr>
      </w:pPr>
      <w:r w:rsidRPr="006F6A34">
        <w:rPr>
          <w:rFonts w:cstheme="minorHAnsi"/>
          <w:b/>
          <w:sz w:val="24"/>
          <w:szCs w:val="24"/>
        </w:rPr>
        <w:t>para la a</w:t>
      </w:r>
      <w:r w:rsidR="007A6A34" w:rsidRPr="006F6A34">
        <w:rPr>
          <w:rFonts w:cstheme="minorHAnsi"/>
          <w:b/>
          <w:sz w:val="24"/>
          <w:szCs w:val="24"/>
        </w:rPr>
        <w:t xml:space="preserve">utorización </w:t>
      </w:r>
      <w:r w:rsidRPr="006F6A34">
        <w:rPr>
          <w:rFonts w:cstheme="minorHAnsi"/>
          <w:b/>
          <w:sz w:val="24"/>
          <w:szCs w:val="24"/>
        </w:rPr>
        <w:t>de</w:t>
      </w:r>
      <w:r w:rsidR="007A6A34" w:rsidRPr="006F6A34">
        <w:rPr>
          <w:rFonts w:cstheme="minorHAnsi"/>
          <w:b/>
          <w:sz w:val="24"/>
          <w:szCs w:val="24"/>
        </w:rPr>
        <w:t xml:space="preserve"> explotación por terceros de los </w:t>
      </w:r>
      <w:r w:rsidR="00444A2C" w:rsidRPr="006F6A34">
        <w:rPr>
          <w:rFonts w:cstheme="minorHAnsi"/>
          <w:b/>
          <w:sz w:val="24"/>
          <w:szCs w:val="24"/>
        </w:rPr>
        <w:t>servicios de temporada</w:t>
      </w:r>
      <w:r w:rsidR="007A6A34" w:rsidRPr="006F6A34">
        <w:rPr>
          <w:rFonts w:cstheme="minorHAnsi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6"/>
        <w:gridCol w:w="1087"/>
        <w:gridCol w:w="992"/>
        <w:gridCol w:w="863"/>
        <w:gridCol w:w="271"/>
        <w:gridCol w:w="818"/>
        <w:gridCol w:w="174"/>
        <w:gridCol w:w="142"/>
        <w:gridCol w:w="864"/>
        <w:gridCol w:w="128"/>
        <w:gridCol w:w="992"/>
        <w:gridCol w:w="993"/>
      </w:tblGrid>
      <w:tr w:rsidR="007A6A34" w:rsidRPr="006F6A34" w14:paraId="2D913D7B" w14:textId="77777777" w:rsidTr="00FC7148">
        <w:trPr>
          <w:trHeight w:val="517"/>
        </w:trPr>
        <w:tc>
          <w:tcPr>
            <w:tcW w:w="10740" w:type="dxa"/>
            <w:gridSpan w:val="12"/>
            <w:shd w:val="clear" w:color="auto" w:fill="D9D9D9" w:themeFill="background1" w:themeFillShade="D9"/>
            <w:vAlign w:val="center"/>
          </w:tcPr>
          <w:p w14:paraId="07038851" w14:textId="77777777" w:rsidR="007A6A34" w:rsidRPr="006F6A34" w:rsidRDefault="007A6A34" w:rsidP="00FC7148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6F6A34">
              <w:rPr>
                <w:rFonts w:cstheme="minorHAnsi"/>
                <w:b/>
                <w:sz w:val="18"/>
                <w:szCs w:val="18"/>
              </w:rPr>
              <w:t>DATOS DEL SOLICITANTE</w:t>
            </w:r>
          </w:p>
        </w:tc>
      </w:tr>
      <w:tr w:rsidR="007A6A34" w:rsidRPr="006F6A34" w14:paraId="3EA79E47" w14:textId="77777777" w:rsidTr="00307260">
        <w:trPr>
          <w:trHeight w:val="517"/>
        </w:trPr>
        <w:tc>
          <w:tcPr>
            <w:tcW w:w="3416" w:type="dxa"/>
            <w:shd w:val="clear" w:color="auto" w:fill="auto"/>
          </w:tcPr>
          <w:p w14:paraId="37F0580C" w14:textId="77777777" w:rsidR="007A6A34" w:rsidRPr="006F6A34" w:rsidRDefault="00246BE6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Primer Apellido:</w:t>
            </w:r>
          </w:p>
        </w:tc>
        <w:tc>
          <w:tcPr>
            <w:tcW w:w="4031" w:type="dxa"/>
            <w:gridSpan w:val="5"/>
            <w:shd w:val="clear" w:color="auto" w:fill="auto"/>
          </w:tcPr>
          <w:p w14:paraId="1A6E9F53" w14:textId="77777777" w:rsidR="007A6A34" w:rsidRPr="006F6A34" w:rsidRDefault="00246BE6" w:rsidP="00AA4612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 xml:space="preserve">Segundo </w:t>
            </w:r>
            <w:r w:rsidR="007A6A34" w:rsidRPr="006F6A34">
              <w:rPr>
                <w:rFonts w:cstheme="minorHAnsi"/>
                <w:sz w:val="18"/>
                <w:szCs w:val="18"/>
              </w:rPr>
              <w:t>Apellido:</w:t>
            </w:r>
          </w:p>
        </w:tc>
        <w:tc>
          <w:tcPr>
            <w:tcW w:w="3293" w:type="dxa"/>
            <w:gridSpan w:val="6"/>
            <w:shd w:val="clear" w:color="auto" w:fill="auto"/>
          </w:tcPr>
          <w:p w14:paraId="20E2FA43" w14:textId="77777777" w:rsidR="007A6A34" w:rsidRPr="006F6A34" w:rsidRDefault="00246BE6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Nombre:</w:t>
            </w:r>
          </w:p>
        </w:tc>
      </w:tr>
      <w:tr w:rsidR="007A6A34" w:rsidRPr="006F6A34" w14:paraId="4999C9D1" w14:textId="77777777" w:rsidTr="00307260">
        <w:trPr>
          <w:trHeight w:val="518"/>
        </w:trPr>
        <w:tc>
          <w:tcPr>
            <w:tcW w:w="7447" w:type="dxa"/>
            <w:gridSpan w:val="6"/>
            <w:shd w:val="clear" w:color="auto" w:fill="auto"/>
          </w:tcPr>
          <w:p w14:paraId="3F6FDDA3" w14:textId="77777777" w:rsidR="007A6A34" w:rsidRPr="006F6A34" w:rsidRDefault="007A6A34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Razón Social:</w:t>
            </w:r>
          </w:p>
        </w:tc>
        <w:tc>
          <w:tcPr>
            <w:tcW w:w="3293" w:type="dxa"/>
            <w:gridSpan w:val="6"/>
            <w:shd w:val="clear" w:color="auto" w:fill="auto"/>
          </w:tcPr>
          <w:p w14:paraId="419699DF" w14:textId="77777777" w:rsidR="007A6A34" w:rsidRPr="006F6A34" w:rsidRDefault="00C54AE4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NIF</w:t>
            </w:r>
            <w:r w:rsidR="007A6A34" w:rsidRPr="006F6A34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246BE6" w:rsidRPr="006F6A34" w14:paraId="2B61D6B6" w14:textId="77777777" w:rsidTr="00307260">
        <w:trPr>
          <w:trHeight w:val="517"/>
        </w:trPr>
        <w:tc>
          <w:tcPr>
            <w:tcW w:w="3416" w:type="dxa"/>
            <w:shd w:val="clear" w:color="auto" w:fill="auto"/>
          </w:tcPr>
          <w:p w14:paraId="2BE02D8B" w14:textId="77777777" w:rsidR="00246BE6" w:rsidRPr="006F6A34" w:rsidRDefault="00246BE6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DNI/NIE/Pasaporte:</w:t>
            </w:r>
          </w:p>
        </w:tc>
        <w:tc>
          <w:tcPr>
            <w:tcW w:w="4031" w:type="dxa"/>
            <w:gridSpan w:val="5"/>
            <w:shd w:val="clear" w:color="auto" w:fill="auto"/>
          </w:tcPr>
          <w:p w14:paraId="5240066F" w14:textId="77777777" w:rsidR="00246BE6" w:rsidRPr="006F6A34" w:rsidRDefault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Teléfono</w:t>
            </w:r>
            <w:r w:rsidR="00246BE6" w:rsidRPr="006F6A3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293" w:type="dxa"/>
            <w:gridSpan w:val="6"/>
            <w:shd w:val="clear" w:color="auto" w:fill="auto"/>
          </w:tcPr>
          <w:p w14:paraId="7D43C176" w14:textId="77777777" w:rsidR="00246BE6" w:rsidRPr="006F6A34" w:rsidRDefault="00246BE6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Correo electrónico:</w:t>
            </w:r>
          </w:p>
        </w:tc>
      </w:tr>
      <w:tr w:rsidR="00A75ADB" w:rsidRPr="006F6A34" w14:paraId="1FB6241F" w14:textId="77777777" w:rsidTr="00307260">
        <w:trPr>
          <w:trHeight w:val="518"/>
        </w:trPr>
        <w:tc>
          <w:tcPr>
            <w:tcW w:w="5495" w:type="dxa"/>
            <w:gridSpan w:val="3"/>
            <w:shd w:val="clear" w:color="auto" w:fill="auto"/>
          </w:tcPr>
          <w:p w14:paraId="6376CDEB" w14:textId="77777777" w:rsidR="00A75ADB" w:rsidRPr="006F6A34" w:rsidRDefault="006C200F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Domicilio</w:t>
            </w:r>
            <w:r w:rsidR="00A75ADB" w:rsidRPr="006F6A34">
              <w:rPr>
                <w:rFonts w:cstheme="minorHAnsi"/>
                <w:sz w:val="18"/>
                <w:szCs w:val="18"/>
              </w:rPr>
              <w:t xml:space="preserve"> (Calle o Plaza):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FC6AD5A" w14:textId="77777777" w:rsidR="00A75ADB" w:rsidRPr="006F6A34" w:rsidRDefault="00A75ADB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Numero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F52EA2" w14:textId="77777777" w:rsidR="00A75ADB" w:rsidRPr="006F6A34" w:rsidRDefault="00A75ADB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Bloque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00AEDFE" w14:textId="77777777" w:rsidR="00A75ADB" w:rsidRPr="006F6A34" w:rsidRDefault="00A75ADB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Escalera</w:t>
            </w:r>
          </w:p>
        </w:tc>
        <w:tc>
          <w:tcPr>
            <w:tcW w:w="992" w:type="dxa"/>
            <w:shd w:val="clear" w:color="auto" w:fill="auto"/>
          </w:tcPr>
          <w:p w14:paraId="4E590DC0" w14:textId="77777777" w:rsidR="00A75ADB" w:rsidRPr="006F6A34" w:rsidRDefault="00A75ADB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Piso</w:t>
            </w:r>
          </w:p>
        </w:tc>
        <w:tc>
          <w:tcPr>
            <w:tcW w:w="993" w:type="dxa"/>
            <w:shd w:val="clear" w:color="auto" w:fill="auto"/>
          </w:tcPr>
          <w:p w14:paraId="49716ED8" w14:textId="77777777" w:rsidR="00A75ADB" w:rsidRPr="006F6A34" w:rsidRDefault="00A75ADB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Puerta</w:t>
            </w:r>
          </w:p>
        </w:tc>
      </w:tr>
      <w:tr w:rsidR="00A75ADB" w:rsidRPr="006F6A34" w14:paraId="15654CDE" w14:textId="77777777" w:rsidTr="00307260">
        <w:trPr>
          <w:trHeight w:val="517"/>
        </w:trPr>
        <w:tc>
          <w:tcPr>
            <w:tcW w:w="3416" w:type="dxa"/>
            <w:shd w:val="clear" w:color="auto" w:fill="auto"/>
          </w:tcPr>
          <w:p w14:paraId="29946FF6" w14:textId="77777777" w:rsidR="00A75ADB" w:rsidRPr="006F6A34" w:rsidRDefault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Código Postal:</w:t>
            </w:r>
          </w:p>
        </w:tc>
        <w:tc>
          <w:tcPr>
            <w:tcW w:w="2942" w:type="dxa"/>
            <w:gridSpan w:val="3"/>
            <w:shd w:val="clear" w:color="auto" w:fill="auto"/>
          </w:tcPr>
          <w:p w14:paraId="3E97FAC5" w14:textId="77777777" w:rsidR="00A75ADB" w:rsidRPr="006F6A34" w:rsidRDefault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Localidad:</w:t>
            </w:r>
          </w:p>
        </w:tc>
        <w:tc>
          <w:tcPr>
            <w:tcW w:w="2269" w:type="dxa"/>
            <w:gridSpan w:val="5"/>
            <w:shd w:val="clear" w:color="auto" w:fill="auto"/>
          </w:tcPr>
          <w:p w14:paraId="677C3F91" w14:textId="77777777" w:rsidR="00A75ADB" w:rsidRPr="006F6A34" w:rsidRDefault="00A75ADB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Provincia:</w:t>
            </w:r>
          </w:p>
        </w:tc>
        <w:tc>
          <w:tcPr>
            <w:tcW w:w="2113" w:type="dxa"/>
            <w:gridSpan w:val="3"/>
            <w:shd w:val="clear" w:color="auto" w:fill="auto"/>
          </w:tcPr>
          <w:p w14:paraId="249F7C03" w14:textId="77777777" w:rsidR="00A75ADB" w:rsidRPr="006F6A34" w:rsidRDefault="003C7631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País</w:t>
            </w:r>
            <w:r w:rsidR="00A75ADB" w:rsidRPr="006F6A34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3C7631" w:rsidRPr="006F6A34" w14:paraId="1A587D59" w14:textId="77777777" w:rsidTr="00FC7148">
        <w:trPr>
          <w:trHeight w:val="436"/>
        </w:trPr>
        <w:tc>
          <w:tcPr>
            <w:tcW w:w="10740" w:type="dxa"/>
            <w:gridSpan w:val="12"/>
            <w:shd w:val="clear" w:color="auto" w:fill="D9D9D9" w:themeFill="background1" w:themeFillShade="D9"/>
            <w:vAlign w:val="center"/>
          </w:tcPr>
          <w:p w14:paraId="6A42A8F4" w14:textId="77777777" w:rsidR="003C7631" w:rsidRPr="006F6A34" w:rsidRDefault="003C7631" w:rsidP="00FC7148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6F6A34">
              <w:rPr>
                <w:rFonts w:cstheme="minorHAnsi"/>
                <w:b/>
                <w:sz w:val="18"/>
                <w:szCs w:val="18"/>
              </w:rPr>
              <w:t>DATOS AUTORIZACIÓN</w:t>
            </w:r>
          </w:p>
        </w:tc>
      </w:tr>
      <w:tr w:rsidR="00A75ADB" w:rsidRPr="006F6A34" w14:paraId="5021FCA7" w14:textId="77777777" w:rsidTr="00307260">
        <w:tc>
          <w:tcPr>
            <w:tcW w:w="10740" w:type="dxa"/>
            <w:gridSpan w:val="12"/>
            <w:shd w:val="clear" w:color="auto" w:fill="auto"/>
          </w:tcPr>
          <w:p w14:paraId="4FCD779A" w14:textId="77777777" w:rsidR="00FC7148" w:rsidRPr="006F6A34" w:rsidRDefault="00A75ADB" w:rsidP="001010A2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Descripción</w:t>
            </w:r>
            <w:r w:rsidR="00FC7148" w:rsidRPr="006F6A34">
              <w:rPr>
                <w:rFonts w:cstheme="minorHAnsi"/>
                <w:sz w:val="18"/>
                <w:szCs w:val="18"/>
              </w:rPr>
              <w:t xml:space="preserve"> / Tipo</w:t>
            </w:r>
            <w:r w:rsidRPr="006F6A34">
              <w:rPr>
                <w:rFonts w:cstheme="minorHAnsi"/>
                <w:sz w:val="18"/>
                <w:szCs w:val="18"/>
              </w:rPr>
              <w:t xml:space="preserve"> de </w:t>
            </w:r>
            <w:r w:rsidR="00FC7148" w:rsidRPr="006F6A34">
              <w:rPr>
                <w:rFonts w:cstheme="minorHAnsi"/>
                <w:sz w:val="18"/>
                <w:szCs w:val="18"/>
              </w:rPr>
              <w:t>a</w:t>
            </w:r>
            <w:r w:rsidRPr="006F6A34">
              <w:rPr>
                <w:rFonts w:cstheme="minorHAnsi"/>
                <w:sz w:val="18"/>
                <w:szCs w:val="18"/>
              </w:rPr>
              <w:t>ctividad</w:t>
            </w:r>
            <w:r w:rsidR="00FC7148" w:rsidRPr="006F6A34">
              <w:rPr>
                <w:rFonts w:cstheme="minorHAnsi"/>
                <w:sz w:val="18"/>
                <w:szCs w:val="18"/>
              </w:rPr>
              <w:t xml:space="preserve"> a desarrollar:</w:t>
            </w:r>
          </w:p>
          <w:p w14:paraId="0E933EA0" w14:textId="77777777" w:rsidR="00A75ADB" w:rsidRPr="006F6A34" w:rsidRDefault="00A75ADB" w:rsidP="001010A2">
            <w:pPr>
              <w:rPr>
                <w:rFonts w:cstheme="minorHAnsi"/>
                <w:sz w:val="18"/>
                <w:szCs w:val="18"/>
              </w:rPr>
            </w:pPr>
          </w:p>
          <w:p w14:paraId="41D62A4F" w14:textId="77777777" w:rsidR="00A75ADB" w:rsidRPr="006F6A34" w:rsidRDefault="00A75ADB" w:rsidP="001010A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75ADB" w:rsidRPr="006F6A34" w14:paraId="75D72C92" w14:textId="77777777" w:rsidTr="00307260">
        <w:tc>
          <w:tcPr>
            <w:tcW w:w="10740" w:type="dxa"/>
            <w:gridSpan w:val="12"/>
            <w:shd w:val="clear" w:color="auto" w:fill="auto"/>
          </w:tcPr>
          <w:p w14:paraId="42E67859" w14:textId="77777777" w:rsidR="00A75ADB" w:rsidRPr="006F6A34" w:rsidRDefault="00FC7148" w:rsidP="001010A2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Descripción de la Instalación / Materiales / Tipo de estructura:</w:t>
            </w:r>
          </w:p>
          <w:p w14:paraId="1EA3B478" w14:textId="0C7E3460" w:rsidR="00FC7148" w:rsidRDefault="00FC7148" w:rsidP="001010A2">
            <w:pPr>
              <w:rPr>
                <w:rFonts w:cstheme="minorHAnsi"/>
                <w:sz w:val="18"/>
                <w:szCs w:val="18"/>
              </w:rPr>
            </w:pPr>
          </w:p>
          <w:p w14:paraId="60ABF015" w14:textId="3F265216" w:rsidR="00307260" w:rsidRDefault="00307260" w:rsidP="001010A2">
            <w:pPr>
              <w:rPr>
                <w:rFonts w:cstheme="minorHAnsi"/>
                <w:sz w:val="18"/>
                <w:szCs w:val="18"/>
              </w:rPr>
            </w:pPr>
          </w:p>
          <w:p w14:paraId="3C27E485" w14:textId="77777777" w:rsidR="00307260" w:rsidRPr="006F6A34" w:rsidRDefault="00307260" w:rsidP="001010A2">
            <w:pPr>
              <w:rPr>
                <w:rFonts w:cstheme="minorHAnsi"/>
                <w:sz w:val="18"/>
                <w:szCs w:val="18"/>
              </w:rPr>
            </w:pPr>
          </w:p>
          <w:p w14:paraId="094F13AC" w14:textId="77777777" w:rsidR="00FC7148" w:rsidRPr="006F6A34" w:rsidRDefault="00FC7148" w:rsidP="001010A2">
            <w:pPr>
              <w:rPr>
                <w:rFonts w:cstheme="minorHAnsi"/>
                <w:sz w:val="18"/>
                <w:szCs w:val="18"/>
              </w:rPr>
            </w:pPr>
          </w:p>
          <w:p w14:paraId="39B26A2D" w14:textId="77777777" w:rsidR="00FC7148" w:rsidRPr="006F6A34" w:rsidRDefault="00FC7148" w:rsidP="001010A2">
            <w:pPr>
              <w:rPr>
                <w:rFonts w:cstheme="minorHAnsi"/>
                <w:sz w:val="18"/>
                <w:szCs w:val="18"/>
              </w:rPr>
            </w:pPr>
          </w:p>
          <w:p w14:paraId="0CA01F23" w14:textId="77777777" w:rsidR="00A75ADB" w:rsidRPr="006F6A34" w:rsidRDefault="00A75ADB" w:rsidP="001010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DB" w:rsidRPr="006F6A34" w14:paraId="6D0D661B" w14:textId="77777777" w:rsidTr="00307260">
        <w:trPr>
          <w:trHeight w:val="540"/>
        </w:trPr>
        <w:tc>
          <w:tcPr>
            <w:tcW w:w="10740" w:type="dxa"/>
            <w:gridSpan w:val="12"/>
            <w:shd w:val="clear" w:color="auto" w:fill="auto"/>
          </w:tcPr>
          <w:p w14:paraId="5AD5D958" w14:textId="77777777" w:rsidR="00A75ADB" w:rsidRPr="006F6A34" w:rsidRDefault="00A75ADB" w:rsidP="001010A2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Ubicación</w:t>
            </w:r>
            <w:r w:rsidR="00FC7148" w:rsidRPr="006F6A34">
              <w:rPr>
                <w:rFonts w:cstheme="minorHAnsi"/>
                <w:sz w:val="18"/>
                <w:szCs w:val="18"/>
              </w:rPr>
              <w:t xml:space="preserve"> aproximada</w:t>
            </w:r>
            <w:r w:rsidRPr="006F6A34">
              <w:rPr>
                <w:rFonts w:cstheme="minorHAnsi"/>
                <w:sz w:val="18"/>
                <w:szCs w:val="18"/>
              </w:rPr>
              <w:t>:</w:t>
            </w:r>
          </w:p>
          <w:p w14:paraId="58FFEBFE" w14:textId="77777777" w:rsidR="00FC7148" w:rsidRPr="006F6A34" w:rsidRDefault="00FC7148" w:rsidP="001010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DB" w:rsidRPr="006F6A34" w14:paraId="73D56F81" w14:textId="77777777" w:rsidTr="00307260">
        <w:trPr>
          <w:trHeight w:val="405"/>
        </w:trPr>
        <w:tc>
          <w:tcPr>
            <w:tcW w:w="4503" w:type="dxa"/>
            <w:gridSpan w:val="2"/>
            <w:vMerge w:val="restart"/>
            <w:shd w:val="clear" w:color="auto" w:fill="auto"/>
          </w:tcPr>
          <w:p w14:paraId="36131D29" w14:textId="77777777" w:rsidR="00A75ADB" w:rsidRPr="006F6A34" w:rsidRDefault="00A75ADB" w:rsidP="00A75ADB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Superficie total (m</w:t>
            </w:r>
            <w:r w:rsidRPr="006F6A34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F6A3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10"/>
            <w:shd w:val="clear" w:color="auto" w:fill="auto"/>
          </w:tcPr>
          <w:p w14:paraId="16527168" w14:textId="77777777" w:rsidR="00A75ADB" w:rsidRPr="006F6A34" w:rsidRDefault="00A75ADB" w:rsidP="001010A2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Superficie abierta (m</w:t>
            </w:r>
            <w:r w:rsidRPr="006F6A34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F6A34">
              <w:rPr>
                <w:rFonts w:cstheme="minorHAnsi"/>
                <w:sz w:val="18"/>
                <w:szCs w:val="18"/>
              </w:rPr>
              <w:t>):</w:t>
            </w:r>
          </w:p>
        </w:tc>
      </w:tr>
      <w:tr w:rsidR="00A75ADB" w:rsidRPr="006F6A34" w14:paraId="4C99EF17" w14:textId="77777777" w:rsidTr="00307260">
        <w:trPr>
          <w:trHeight w:val="338"/>
        </w:trPr>
        <w:tc>
          <w:tcPr>
            <w:tcW w:w="4503" w:type="dxa"/>
            <w:gridSpan w:val="2"/>
            <w:vMerge/>
            <w:shd w:val="clear" w:color="auto" w:fill="auto"/>
          </w:tcPr>
          <w:p w14:paraId="5E23A810" w14:textId="77777777" w:rsidR="00A75ADB" w:rsidRPr="006F6A34" w:rsidRDefault="00A75ADB" w:rsidP="001010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7" w:type="dxa"/>
            <w:gridSpan w:val="10"/>
            <w:shd w:val="clear" w:color="auto" w:fill="auto"/>
          </w:tcPr>
          <w:p w14:paraId="18F365ED" w14:textId="77777777" w:rsidR="00A75ADB" w:rsidRPr="006F6A34" w:rsidRDefault="00A75ADB" w:rsidP="001010A2">
            <w:pPr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Superficie cerrada</w:t>
            </w:r>
            <w:r w:rsidR="00FC7148" w:rsidRPr="006F6A34">
              <w:rPr>
                <w:rFonts w:cstheme="minorHAnsi"/>
                <w:sz w:val="18"/>
                <w:szCs w:val="18"/>
              </w:rPr>
              <w:t xml:space="preserve"> (si procede)</w:t>
            </w:r>
            <w:r w:rsidRPr="006F6A34">
              <w:rPr>
                <w:rFonts w:cstheme="minorHAnsi"/>
                <w:sz w:val="18"/>
                <w:szCs w:val="18"/>
              </w:rPr>
              <w:t xml:space="preserve"> (m</w:t>
            </w:r>
            <w:r w:rsidRPr="006F6A34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F6A34">
              <w:rPr>
                <w:rFonts w:cstheme="minorHAnsi"/>
                <w:sz w:val="18"/>
                <w:szCs w:val="18"/>
              </w:rPr>
              <w:t>):</w:t>
            </w:r>
          </w:p>
        </w:tc>
      </w:tr>
      <w:tr w:rsidR="00A75ADB" w:rsidRPr="006F6A34" w14:paraId="46F9E01D" w14:textId="77777777" w:rsidTr="00307260">
        <w:trPr>
          <w:trHeight w:val="504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487635D3" w14:textId="77777777" w:rsidR="00A75ADB" w:rsidRPr="006F6A34" w:rsidRDefault="00A75ADB" w:rsidP="0026583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Fecha de inicio</w:t>
            </w:r>
            <w:r w:rsidR="00FC7148" w:rsidRPr="006F6A34">
              <w:rPr>
                <w:rFonts w:cstheme="minorHAnsi"/>
                <w:sz w:val="18"/>
                <w:szCs w:val="18"/>
              </w:rPr>
              <w:t xml:space="preserve"> de la actividad</w:t>
            </w:r>
            <w:r w:rsidRPr="006F6A3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10"/>
            <w:shd w:val="clear" w:color="auto" w:fill="auto"/>
            <w:vAlign w:val="center"/>
          </w:tcPr>
          <w:p w14:paraId="79FBABC7" w14:textId="77777777" w:rsidR="00A75ADB" w:rsidRPr="006F6A34" w:rsidRDefault="00A75ADB" w:rsidP="0026583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6A34">
              <w:rPr>
                <w:rFonts w:cstheme="minorHAnsi"/>
                <w:sz w:val="18"/>
                <w:szCs w:val="18"/>
              </w:rPr>
              <w:t>Fecha de finalización:</w:t>
            </w:r>
          </w:p>
        </w:tc>
      </w:tr>
      <w:tr w:rsidR="00307260" w:rsidRPr="006F6A34" w14:paraId="6E84E614" w14:textId="77777777" w:rsidTr="00307260">
        <w:trPr>
          <w:trHeight w:val="405"/>
        </w:trPr>
        <w:tc>
          <w:tcPr>
            <w:tcW w:w="77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BCD8CEE" w14:textId="077E9C54" w:rsidR="00307260" w:rsidRPr="006F6A34" w:rsidRDefault="00307260" w:rsidP="00307260">
            <w:pPr>
              <w:tabs>
                <w:tab w:val="left" w:pos="793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Plazo estimado para la instalación</w:t>
            </w:r>
            <w:r w:rsidRPr="006F6A3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94B205" w14:textId="77777777" w:rsidR="00307260" w:rsidRDefault="00307260" w:rsidP="001010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Firma:</w:t>
            </w:r>
          </w:p>
          <w:p w14:paraId="5051D5D3" w14:textId="2F7F3157" w:rsidR="00307260" w:rsidRPr="006F6A34" w:rsidRDefault="00307260" w:rsidP="001010A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B7B72B7" w14:textId="77777777" w:rsidR="00265830" w:rsidRPr="006F6A34" w:rsidRDefault="00265830" w:rsidP="00265830">
      <w:pPr>
        <w:spacing w:after="0"/>
        <w:ind w:left="284" w:hanging="284"/>
        <w:rPr>
          <w:rFonts w:cstheme="minorHAnsi"/>
          <w:sz w:val="16"/>
          <w:szCs w:val="16"/>
        </w:rPr>
      </w:pPr>
    </w:p>
    <w:p w14:paraId="49ECD496" w14:textId="39901794" w:rsidR="00D205D7" w:rsidRDefault="00265830" w:rsidP="00265830">
      <w:pPr>
        <w:spacing w:after="0"/>
        <w:ind w:left="142" w:hanging="142"/>
        <w:rPr>
          <w:rFonts w:cstheme="minorHAnsi"/>
          <w:sz w:val="16"/>
          <w:szCs w:val="16"/>
        </w:rPr>
      </w:pPr>
      <w:r w:rsidRPr="006F6A34">
        <w:rPr>
          <w:rFonts w:cstheme="minorHAnsi"/>
          <w:sz w:val="16"/>
          <w:szCs w:val="16"/>
        </w:rPr>
        <w:t>* Para la presentación de solicitudes en nombre de otra persona deberá acreditarse la representación mediante cualquier medio válido en Derecho que deje constancia fidedigna de su existencia</w:t>
      </w:r>
      <w:r w:rsidR="007A5C65" w:rsidRPr="006F6A34">
        <w:rPr>
          <w:rFonts w:cstheme="minorHAnsi"/>
          <w:sz w:val="16"/>
          <w:szCs w:val="16"/>
        </w:rPr>
        <w:t>.</w:t>
      </w:r>
    </w:p>
    <w:p w14:paraId="67E56E71" w14:textId="21384BDE" w:rsidR="00307260" w:rsidRPr="006F6A34" w:rsidRDefault="00307260" w:rsidP="00265830">
      <w:pPr>
        <w:spacing w:after="0"/>
        <w:ind w:left="142" w:hanging="142"/>
        <w:rPr>
          <w:rFonts w:cstheme="minorHAnsi"/>
          <w:sz w:val="16"/>
          <w:szCs w:val="16"/>
        </w:rPr>
      </w:pPr>
      <w:r w:rsidRPr="005860E5">
        <w:rPr>
          <w:rFonts w:cstheme="minorHAnsi"/>
          <w:sz w:val="16"/>
          <w:szCs w:val="16"/>
        </w:rPr>
        <w:t xml:space="preserve">* La firma de la presente solicitud implica que la persona interesada queda enterada y acepta íntegramente las </w:t>
      </w:r>
      <w:r w:rsidRPr="005860E5">
        <w:rPr>
          <w:rFonts w:cstheme="minorHAnsi"/>
          <w:sz w:val="16"/>
          <w:szCs w:val="16"/>
          <w:u w:val="single"/>
        </w:rPr>
        <w:t>condiciones establecidas</w:t>
      </w:r>
      <w:r w:rsidRPr="005860E5">
        <w:rPr>
          <w:rFonts w:cstheme="minorHAnsi"/>
          <w:sz w:val="16"/>
          <w:szCs w:val="16"/>
        </w:rPr>
        <w:t xml:space="preserve"> en el texto del anuncio.</w:t>
      </w:r>
    </w:p>
    <w:sectPr w:rsidR="00307260" w:rsidRPr="006F6A34" w:rsidSect="00D45973">
      <w:headerReference w:type="default" r:id="rId7"/>
      <w:pgSz w:w="11906" w:h="16838"/>
      <w:pgMar w:top="1696" w:right="424" w:bottom="426" w:left="567" w:header="28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A112" w14:textId="77777777" w:rsidR="006A393F" w:rsidRDefault="006A393F" w:rsidP="00CE29B0">
      <w:pPr>
        <w:spacing w:after="0" w:line="240" w:lineRule="auto"/>
      </w:pPr>
      <w:r>
        <w:separator/>
      </w:r>
    </w:p>
  </w:endnote>
  <w:endnote w:type="continuationSeparator" w:id="0">
    <w:p w14:paraId="4652989C" w14:textId="77777777" w:rsidR="006A393F" w:rsidRDefault="006A393F" w:rsidP="00CE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fuentemap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-SM">
    <w:altName w:val="Courier New"/>
    <w:charset w:val="00"/>
    <w:family w:val="modern"/>
    <w:pitch w:val="fixed"/>
    <w:sig w:usb0="00000001" w:usb1="00000000" w:usb2="00000000" w:usb3="00000000" w:csb0="0000009F" w:csb1="00000000"/>
  </w:font>
  <w:font w:name="Arial Narrow-SM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C93C" w14:textId="77777777" w:rsidR="006A393F" w:rsidRDefault="006A393F" w:rsidP="00CE29B0">
      <w:pPr>
        <w:spacing w:after="0" w:line="240" w:lineRule="auto"/>
      </w:pPr>
      <w:r>
        <w:separator/>
      </w:r>
    </w:p>
  </w:footnote>
  <w:footnote w:type="continuationSeparator" w:id="0">
    <w:p w14:paraId="30AABF02" w14:textId="77777777" w:rsidR="006A393F" w:rsidRDefault="006A393F" w:rsidP="00CE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2693"/>
      <w:gridCol w:w="1560"/>
      <w:gridCol w:w="2268"/>
      <w:gridCol w:w="141"/>
      <w:gridCol w:w="2268"/>
    </w:tblGrid>
    <w:tr w:rsidR="006A393F" w:rsidRPr="00CE29B0" w14:paraId="461D7F87" w14:textId="77777777" w:rsidTr="006A393F">
      <w:trPr>
        <w:cantSplit/>
        <w:trHeight w:val="426"/>
      </w:trPr>
      <w:tc>
        <w:tcPr>
          <w:tcW w:w="1701" w:type="dxa"/>
          <w:vMerge w:val="restart"/>
        </w:tcPr>
        <w:p w14:paraId="045CF4AE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120" w:lineRule="atLeast"/>
            <w:rPr>
              <w:rFonts w:ascii="Symbolfuentemap" w:eastAsia="Times New Roman" w:hAnsi="Symbolfuentemap" w:cs="Times New Roman"/>
              <w:position w:val="12"/>
              <w:sz w:val="50"/>
              <w:szCs w:val="20"/>
              <w:lang w:eastAsia="es-ES"/>
            </w:rPr>
          </w:pPr>
          <w:r>
            <w:rPr>
              <w:rFonts w:ascii="Symbolfuentemap" w:eastAsia="Times New Roman" w:hAnsi="Symbolfuentemap" w:cs="Times New Roman"/>
              <w:noProof/>
              <w:position w:val="12"/>
              <w:sz w:val="50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EC3282A" wp14:editId="5FE8A5AD">
                    <wp:simplePos x="0" y="0"/>
                    <wp:positionH relativeFrom="column">
                      <wp:posOffset>44450</wp:posOffset>
                    </wp:positionH>
                    <wp:positionV relativeFrom="paragraph">
                      <wp:posOffset>93980</wp:posOffset>
                    </wp:positionV>
                    <wp:extent cx="1101090" cy="1064895"/>
                    <wp:effectExtent l="0" t="0" r="0" b="3175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01090" cy="1064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8D68E" w14:textId="380C5544" w:rsidR="006A393F" w:rsidRDefault="00596451" w:rsidP="00CE29B0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</w:pPr>
                                <w:r w:rsidRPr="005C398A">
                                  <w:rPr>
                                    <w:rFonts w:ascii="Algerian" w:eastAsia="Times New Roman" w:hAnsi="Algerian" w:cs="Times New Roman"/>
                                    <w:sz w:val="28"/>
                                    <w:szCs w:val="28"/>
                                    <w:lang w:eastAsia="es-ES"/>
                                  </w:rPr>
                                  <w:object w:dxaOrig="1320" w:dyaOrig="1413" w14:anchorId="02612553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66pt;height:70.65pt" fillcolor="window">
                                      <v:imagedata r:id="rId1" o:title=""/>
                                    </v:shape>
                                    <o:OLEObject Type="Embed" ProgID="Word.Picture.8" ShapeID="_x0000_i1026" DrawAspect="Content" ObjectID="_1833356917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C328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.5pt;margin-top:7.4pt;width:86.7pt;height:83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" o:allowincell="f" filled="f" stroked="f">
                    <v:textbox style="mso-fit-shape-to-text:t">
                      <w:txbxContent>
                        <w:p w14:paraId="7B28D68E" w14:textId="380C5544" w:rsidR="006A393F" w:rsidRDefault="00596451" w:rsidP="00CE29B0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</w:pPr>
                          <w:r w:rsidRPr="005C398A">
                            <w:rPr>
                              <w:rFonts w:ascii="Algerian" w:eastAsia="Times New Roman" w:hAnsi="Algerian" w:cs="Times New Roman"/>
                              <w:sz w:val="28"/>
                              <w:szCs w:val="28"/>
                              <w:lang w:eastAsia="es-ES"/>
                            </w:rPr>
                            <w:object w:dxaOrig="1320" w:dyaOrig="1413" w14:anchorId="02612553">
                              <v:shape id="_x0000_i1026" type="#_x0000_t75" style="width:66pt;height:70.65pt" fillcolor="window">
                                <v:imagedata r:id="rId1" o:title=""/>
                              </v:shape>
                              <o:OLEObject Type="Embed" ProgID="Word.Picture.8" ShapeID="_x0000_i1026" DrawAspect="Content" ObjectID="_1833356917" r:id="rId3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693" w:type="dxa"/>
          <w:vMerge w:val="restart"/>
          <w:vAlign w:val="bottom"/>
        </w:tcPr>
        <w:p w14:paraId="7D236537" w14:textId="77777777" w:rsidR="006A393F" w:rsidRPr="00CE29B0" w:rsidRDefault="006A393F" w:rsidP="006A393F">
          <w:pPr>
            <w:tabs>
              <w:tab w:val="center" w:pos="4252"/>
              <w:tab w:val="right" w:pos="8504"/>
            </w:tabs>
            <w:spacing w:after="0" w:line="120" w:lineRule="atLeast"/>
            <w:rPr>
              <w:rFonts w:ascii="Arial" w:eastAsia="Times New Roman" w:hAnsi="Arial" w:cs="Times New Roman"/>
              <w:b/>
              <w:kern w:val="18"/>
              <w:sz w:val="20"/>
              <w:szCs w:val="20"/>
              <w:lang w:eastAsia="es-ES"/>
            </w:rPr>
          </w:pPr>
          <w:r w:rsidRPr="00CE29B0">
            <w:rPr>
              <w:rFonts w:ascii="Arial" w:eastAsia="Times New Roman" w:hAnsi="Arial" w:cs="Times New Roman"/>
              <w:b/>
              <w:kern w:val="18"/>
              <w:sz w:val="20"/>
              <w:szCs w:val="20"/>
              <w:lang w:eastAsia="es-ES"/>
            </w:rPr>
            <w:t>GOBIERNO</w:t>
          </w:r>
        </w:p>
        <w:p w14:paraId="51EEDD0D" w14:textId="77777777" w:rsidR="006A393F" w:rsidRPr="00CE29B0" w:rsidRDefault="006A393F" w:rsidP="006A393F">
          <w:pPr>
            <w:tabs>
              <w:tab w:val="center" w:pos="4252"/>
              <w:tab w:val="right" w:pos="8504"/>
            </w:tabs>
            <w:spacing w:after="0" w:line="120" w:lineRule="atLeast"/>
            <w:rPr>
              <w:rFonts w:ascii="Arial" w:eastAsia="Times New Roman" w:hAnsi="Arial" w:cs="Times New Roman"/>
              <w:position w:val="12"/>
              <w:sz w:val="20"/>
              <w:szCs w:val="20"/>
              <w:lang w:eastAsia="es-ES"/>
            </w:rPr>
          </w:pPr>
          <w:r w:rsidRPr="00CE29B0">
            <w:rPr>
              <w:rFonts w:ascii="Arial" w:eastAsia="Times New Roman" w:hAnsi="Arial" w:cs="Times New Roman"/>
              <w:b/>
              <w:kern w:val="18"/>
              <w:sz w:val="20"/>
              <w:szCs w:val="20"/>
              <w:lang w:eastAsia="es-ES"/>
            </w:rPr>
            <w:t>DE ESPAÑA</w:t>
          </w:r>
        </w:p>
      </w:tc>
      <w:tc>
        <w:tcPr>
          <w:tcW w:w="1560" w:type="dxa"/>
          <w:vMerge w:val="restart"/>
          <w:tcBorders>
            <w:left w:val="nil"/>
          </w:tcBorders>
        </w:tcPr>
        <w:p w14:paraId="53A30F1E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120" w:lineRule="atLeast"/>
            <w:rPr>
              <w:rFonts w:ascii="Courier New-SM" w:eastAsia="Times New Roman" w:hAnsi="Courier New-SM" w:cs="Times New Roman"/>
              <w:position w:val="12"/>
              <w:lang w:eastAsia="es-ES"/>
            </w:rPr>
          </w:pPr>
        </w:p>
      </w:tc>
      <w:tc>
        <w:tcPr>
          <w:tcW w:w="2268" w:type="dxa"/>
          <w:vMerge w:val="restart"/>
        </w:tcPr>
        <w:p w14:paraId="3187D21C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120" w:lineRule="atLeast"/>
            <w:jc w:val="righ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</w:p>
      </w:tc>
      <w:tc>
        <w:tcPr>
          <w:tcW w:w="141" w:type="dxa"/>
        </w:tcPr>
        <w:p w14:paraId="42943857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</w:p>
      </w:tc>
      <w:tc>
        <w:tcPr>
          <w:tcW w:w="2268" w:type="dxa"/>
        </w:tcPr>
        <w:p w14:paraId="4B4235F9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160" w:lineRule="exac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</w:p>
      </w:tc>
    </w:tr>
    <w:tr w:rsidR="006A393F" w:rsidRPr="00CE29B0" w14:paraId="07F7BC8F" w14:textId="77777777" w:rsidTr="006A393F">
      <w:trPr>
        <w:cantSplit/>
        <w:trHeight w:val="851"/>
      </w:trPr>
      <w:tc>
        <w:tcPr>
          <w:tcW w:w="1701" w:type="dxa"/>
          <w:vMerge/>
        </w:tcPr>
        <w:p w14:paraId="74B2315C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120" w:lineRule="atLeast"/>
            <w:rPr>
              <w:rFonts w:ascii="Arial Narrow-SM" w:eastAsia="Times New Roman" w:hAnsi="Arial Narrow-SM" w:cs="Times New Roman"/>
              <w:position w:val="12"/>
              <w:sz w:val="230"/>
              <w:szCs w:val="20"/>
              <w:lang w:eastAsia="es-ES"/>
            </w:rPr>
          </w:pPr>
        </w:p>
      </w:tc>
      <w:tc>
        <w:tcPr>
          <w:tcW w:w="2693" w:type="dxa"/>
          <w:vMerge/>
        </w:tcPr>
        <w:p w14:paraId="731C9606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120" w:lineRule="atLeast"/>
            <w:rPr>
              <w:rFonts w:ascii="Arial Narrow-SM" w:eastAsia="Times New Roman" w:hAnsi="Arial Narrow-SM" w:cs="Times New Roman"/>
              <w:position w:val="12"/>
              <w:sz w:val="230"/>
              <w:szCs w:val="20"/>
              <w:lang w:eastAsia="es-ES"/>
            </w:rPr>
          </w:pPr>
        </w:p>
      </w:tc>
      <w:tc>
        <w:tcPr>
          <w:tcW w:w="1560" w:type="dxa"/>
          <w:vMerge/>
          <w:tcBorders>
            <w:left w:val="nil"/>
          </w:tcBorders>
        </w:tcPr>
        <w:p w14:paraId="2AB44AE8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120" w:lineRule="atLeast"/>
            <w:rPr>
              <w:rFonts w:ascii="Arial Narrow-SM" w:eastAsia="Times New Roman" w:hAnsi="Arial Narrow-SM" w:cs="Times New Roman"/>
              <w:position w:val="12"/>
              <w:sz w:val="230"/>
              <w:szCs w:val="20"/>
              <w:lang w:eastAsia="es-ES"/>
            </w:rPr>
          </w:pPr>
        </w:p>
      </w:tc>
      <w:tc>
        <w:tcPr>
          <w:tcW w:w="2268" w:type="dxa"/>
          <w:vMerge/>
        </w:tcPr>
        <w:p w14:paraId="61AA8151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120" w:lineRule="atLeast"/>
            <w:jc w:val="righ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</w:p>
      </w:tc>
      <w:tc>
        <w:tcPr>
          <w:tcW w:w="141" w:type="dxa"/>
        </w:tcPr>
        <w:p w14:paraId="652FF4DD" w14:textId="77777777" w:rsidR="006A393F" w:rsidRPr="00CE29B0" w:rsidRDefault="006A393F" w:rsidP="00CE29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</w:p>
      </w:tc>
      <w:tc>
        <w:tcPr>
          <w:tcW w:w="2268" w:type="dxa"/>
        </w:tcPr>
        <w:p w14:paraId="7BD1A676" w14:textId="77777777" w:rsidR="006A393F" w:rsidRPr="00CE29B0" w:rsidRDefault="006A393F" w:rsidP="00CE29B0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</w:p>
        <w:p w14:paraId="34EBF773" w14:textId="77777777" w:rsidR="006A393F" w:rsidRPr="00CE29B0" w:rsidRDefault="006A393F" w:rsidP="00CE29B0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  <w:r w:rsidRPr="00CE29B0">
            <w:rPr>
              <w:rFonts w:ascii="Arial" w:eastAsia="Times New Roman" w:hAnsi="Arial" w:cs="Times New Roman"/>
              <w:sz w:val="14"/>
              <w:szCs w:val="20"/>
              <w:lang w:eastAsia="es-ES"/>
            </w:rPr>
            <w:t>DELEGACIÓN DEL GOBIERNO EN CEUTA</w:t>
          </w:r>
        </w:p>
        <w:p w14:paraId="5B80D6E9" w14:textId="77777777" w:rsidR="006A393F" w:rsidRPr="00CE29B0" w:rsidRDefault="006A393F" w:rsidP="00CE29B0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</w:p>
        <w:p w14:paraId="78C18434" w14:textId="77777777" w:rsidR="006A393F" w:rsidRPr="00CE29B0" w:rsidRDefault="006A393F" w:rsidP="00CE29B0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  <w:r w:rsidRPr="00CE29B0">
            <w:rPr>
              <w:rFonts w:ascii="Arial" w:eastAsia="Times New Roman" w:hAnsi="Arial" w:cs="Times New Roman"/>
              <w:sz w:val="14"/>
              <w:szCs w:val="20"/>
              <w:lang w:eastAsia="es-ES"/>
            </w:rPr>
            <w:t>AREA FUNCIONAL DE FOMENTO</w:t>
          </w:r>
        </w:p>
        <w:p w14:paraId="32F9BDBF" w14:textId="77777777" w:rsidR="006A393F" w:rsidRPr="00CE29B0" w:rsidRDefault="006A393F" w:rsidP="00CE29B0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</w:p>
        <w:p w14:paraId="31F10FCB" w14:textId="77777777" w:rsidR="006A393F" w:rsidRPr="00CE29B0" w:rsidRDefault="006A393F" w:rsidP="006A393F">
          <w:pPr>
            <w:shd w:val="pct12" w:color="auto" w:fill="FFFFFF"/>
            <w:tabs>
              <w:tab w:val="center" w:pos="4252"/>
              <w:tab w:val="right" w:pos="8504"/>
            </w:tabs>
            <w:spacing w:after="0" w:line="160" w:lineRule="exact"/>
            <w:rPr>
              <w:rFonts w:ascii="Arial" w:eastAsia="Times New Roman" w:hAnsi="Arial" w:cs="Times New Roman"/>
              <w:sz w:val="14"/>
              <w:szCs w:val="20"/>
              <w:lang w:eastAsia="es-ES"/>
            </w:rPr>
          </w:pPr>
          <w:r w:rsidRPr="00CE29B0">
            <w:rPr>
              <w:rFonts w:ascii="Arial" w:eastAsia="Times New Roman" w:hAnsi="Arial" w:cs="Times New Roman"/>
              <w:sz w:val="14"/>
              <w:szCs w:val="20"/>
              <w:lang w:eastAsia="es-ES"/>
            </w:rPr>
            <w:t>UNIDAD DE COSTAS</w:t>
          </w:r>
        </w:p>
      </w:tc>
    </w:tr>
  </w:tbl>
  <w:p w14:paraId="46097D4F" w14:textId="77777777" w:rsidR="006A393F" w:rsidRDefault="006A393F" w:rsidP="00CE29B0">
    <w:pPr>
      <w:pStyle w:val="Encabezado"/>
      <w:tabs>
        <w:tab w:val="clear" w:pos="8504"/>
        <w:tab w:val="right" w:pos="114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C63"/>
    <w:multiLevelType w:val="hybridMultilevel"/>
    <w:tmpl w:val="128037BA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6AE3D23"/>
    <w:multiLevelType w:val="hybridMultilevel"/>
    <w:tmpl w:val="714048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E38"/>
    <w:multiLevelType w:val="hybridMultilevel"/>
    <w:tmpl w:val="000655CE"/>
    <w:lvl w:ilvl="0" w:tplc="B2805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732E7"/>
    <w:multiLevelType w:val="hybridMultilevel"/>
    <w:tmpl w:val="7730F8EA"/>
    <w:lvl w:ilvl="0" w:tplc="6C5680FA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BD10D25"/>
    <w:multiLevelType w:val="hybridMultilevel"/>
    <w:tmpl w:val="D9D09500"/>
    <w:lvl w:ilvl="0" w:tplc="6C5680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F186C"/>
    <w:multiLevelType w:val="hybridMultilevel"/>
    <w:tmpl w:val="B740C140"/>
    <w:lvl w:ilvl="0" w:tplc="F16EA0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1E"/>
    <w:rsid w:val="000678F7"/>
    <w:rsid w:val="00071644"/>
    <w:rsid w:val="000840FB"/>
    <w:rsid w:val="00085E79"/>
    <w:rsid w:val="000F69AF"/>
    <w:rsid w:val="001010A2"/>
    <w:rsid w:val="00150A17"/>
    <w:rsid w:val="0017281E"/>
    <w:rsid w:val="00246BE6"/>
    <w:rsid w:val="00265830"/>
    <w:rsid w:val="002B516F"/>
    <w:rsid w:val="002D643B"/>
    <w:rsid w:val="00307260"/>
    <w:rsid w:val="00310418"/>
    <w:rsid w:val="0031480E"/>
    <w:rsid w:val="00345FB5"/>
    <w:rsid w:val="00395BEF"/>
    <w:rsid w:val="003C332F"/>
    <w:rsid w:val="003C7631"/>
    <w:rsid w:val="00444A2C"/>
    <w:rsid w:val="004E388D"/>
    <w:rsid w:val="00505615"/>
    <w:rsid w:val="00524880"/>
    <w:rsid w:val="00535D64"/>
    <w:rsid w:val="005860E5"/>
    <w:rsid w:val="00596451"/>
    <w:rsid w:val="005F3CDC"/>
    <w:rsid w:val="006A393F"/>
    <w:rsid w:val="006B24CC"/>
    <w:rsid w:val="006C200F"/>
    <w:rsid w:val="006F38CD"/>
    <w:rsid w:val="006F6A34"/>
    <w:rsid w:val="00707266"/>
    <w:rsid w:val="00726E22"/>
    <w:rsid w:val="00777E6F"/>
    <w:rsid w:val="007A5C65"/>
    <w:rsid w:val="007A6A34"/>
    <w:rsid w:val="007B7B88"/>
    <w:rsid w:val="00862EB8"/>
    <w:rsid w:val="00886CD6"/>
    <w:rsid w:val="008A5F2E"/>
    <w:rsid w:val="00912EB0"/>
    <w:rsid w:val="00956CD3"/>
    <w:rsid w:val="00970318"/>
    <w:rsid w:val="00995534"/>
    <w:rsid w:val="00A35FC2"/>
    <w:rsid w:val="00A75ADB"/>
    <w:rsid w:val="00AA4612"/>
    <w:rsid w:val="00AF7A9D"/>
    <w:rsid w:val="00B22629"/>
    <w:rsid w:val="00BC0E0A"/>
    <w:rsid w:val="00C214C5"/>
    <w:rsid w:val="00C54AE4"/>
    <w:rsid w:val="00C81155"/>
    <w:rsid w:val="00CA4BCC"/>
    <w:rsid w:val="00CE29B0"/>
    <w:rsid w:val="00D205D7"/>
    <w:rsid w:val="00D45973"/>
    <w:rsid w:val="00DB464B"/>
    <w:rsid w:val="00E47A5D"/>
    <w:rsid w:val="00E66304"/>
    <w:rsid w:val="00E672C4"/>
    <w:rsid w:val="00F7523B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4:docId w14:val="5DBF90CD"/>
  <w15:docId w15:val="{04D59A37-2305-4B52-BA19-67532134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E7193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cumentMap">
    <w:name w:val="DocumentMap"/>
    <w:qFormat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E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9B0"/>
  </w:style>
  <w:style w:type="paragraph" w:styleId="Piedepgina">
    <w:name w:val="footer"/>
    <w:basedOn w:val="Normal"/>
    <w:link w:val="PiedepginaCar"/>
    <w:uiPriority w:val="99"/>
    <w:unhideWhenUsed/>
    <w:rsid w:val="00CE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9B0"/>
  </w:style>
  <w:style w:type="table" w:styleId="Tablaconcuadrcula">
    <w:name w:val="Table Grid"/>
    <w:basedOn w:val="Tablanormal"/>
    <w:uiPriority w:val="59"/>
    <w:rsid w:val="007A6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5A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5D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D643B"/>
    <w:rPr>
      <w:color w:val="0000FF" w:themeColor="hyperlink"/>
      <w:u w:val="single"/>
    </w:rPr>
  </w:style>
  <w:style w:type="character" w:customStyle="1" w:styleId="link">
    <w:name w:val="link"/>
    <w:basedOn w:val="Fuentedeprrafopredeter"/>
    <w:rsid w:val="006A393F"/>
  </w:style>
  <w:style w:type="character" w:styleId="Hipervnculovisitado">
    <w:name w:val="FollowedHyperlink"/>
    <w:basedOn w:val="Fuentedeprrafopredeter"/>
    <w:uiPriority w:val="99"/>
    <w:semiHidden/>
    <w:unhideWhenUsed/>
    <w:rsid w:val="00777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MULA MORCILLO</dc:creator>
  <cp:lastModifiedBy>MARIA ELENA BENEROSO RODRIGUEZ</cp:lastModifiedBy>
  <cp:revision>3</cp:revision>
  <cp:lastPrinted>2026-02-23T12:00:00Z</cp:lastPrinted>
  <dcterms:created xsi:type="dcterms:W3CDTF">2026-02-23T12:01:00Z</dcterms:created>
  <dcterms:modified xsi:type="dcterms:W3CDTF">2026-02-23T12:02:00Z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